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4B53C" w14:textId="1A3D1AB9" w:rsidR="00615726" w:rsidRPr="00946E5A" w:rsidRDefault="008736AF">
      <w:pPr>
        <w:pStyle w:val="Overskrift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</w:t>
      </w:r>
      <w:r w:rsidR="00615726" w:rsidRPr="00946E5A">
        <w:rPr>
          <w:rFonts w:ascii="Times New Roman" w:hAnsi="Times New Roman"/>
          <w:sz w:val="28"/>
        </w:rPr>
        <w:t>nmodning om data fra</w:t>
      </w:r>
    </w:p>
    <w:p w14:paraId="390989A7" w14:textId="77777777" w:rsidR="00615726" w:rsidRPr="00946E5A" w:rsidRDefault="00615726">
      <w:pPr>
        <w:pStyle w:val="Overskrift1"/>
        <w:jc w:val="center"/>
        <w:rPr>
          <w:rFonts w:ascii="Times New Roman" w:hAnsi="Times New Roman"/>
          <w:sz w:val="28"/>
        </w:rPr>
      </w:pPr>
      <w:r w:rsidRPr="00946E5A">
        <w:rPr>
          <w:rFonts w:ascii="Times New Roman" w:hAnsi="Times New Roman"/>
          <w:sz w:val="28"/>
        </w:rPr>
        <w:t xml:space="preserve">Den Nationale Sundhedsprofil </w:t>
      </w:r>
    </w:p>
    <w:p w14:paraId="3DF290C1" w14:textId="77777777" w:rsidR="00615726" w:rsidRPr="00946E5A" w:rsidRDefault="00615726">
      <w:pPr>
        <w:rPr>
          <w:sz w:val="22"/>
        </w:rPr>
      </w:pPr>
    </w:p>
    <w:p w14:paraId="1DA801B9" w14:textId="04005B0E" w:rsidR="00615726" w:rsidRDefault="00615726">
      <w:pPr>
        <w:rPr>
          <w:sz w:val="22"/>
        </w:rPr>
      </w:pPr>
    </w:p>
    <w:p w14:paraId="1CB1D6C5" w14:textId="77777777" w:rsidR="002A17C7" w:rsidRPr="00946E5A" w:rsidRDefault="002A17C7">
      <w:pPr>
        <w:rPr>
          <w:sz w:val="22"/>
        </w:rPr>
      </w:pPr>
    </w:p>
    <w:p w14:paraId="5156E63B" w14:textId="35549722" w:rsidR="00615726" w:rsidRPr="00946E5A" w:rsidRDefault="00615726" w:rsidP="00946E5A">
      <w:pPr>
        <w:rPr>
          <w:sz w:val="22"/>
        </w:rPr>
      </w:pPr>
      <w:r w:rsidRPr="00946E5A">
        <w:rPr>
          <w:sz w:val="22"/>
        </w:rPr>
        <w:t xml:space="preserve">For at sikre et kvalificeret beslutningsgrundlag bedes du udfylde nedenstående skema </w:t>
      </w:r>
      <w:r w:rsidR="00134527">
        <w:rPr>
          <w:sz w:val="22"/>
        </w:rPr>
        <w:t>og sende det til</w:t>
      </w:r>
      <w:r w:rsidRPr="00946E5A">
        <w:rPr>
          <w:sz w:val="22"/>
        </w:rPr>
        <w:t xml:space="preserve"> sekretariatet for </w:t>
      </w:r>
      <w:r w:rsidR="007B393C">
        <w:rPr>
          <w:sz w:val="22"/>
        </w:rPr>
        <w:t>D</w:t>
      </w:r>
      <w:r w:rsidR="007B393C" w:rsidRPr="00946E5A">
        <w:rPr>
          <w:sz w:val="22"/>
        </w:rPr>
        <w:t xml:space="preserve">en </w:t>
      </w:r>
      <w:r w:rsidR="007B393C">
        <w:rPr>
          <w:sz w:val="22"/>
        </w:rPr>
        <w:t>N</w:t>
      </w:r>
      <w:r w:rsidR="007B393C" w:rsidRPr="00946E5A">
        <w:rPr>
          <w:sz w:val="22"/>
        </w:rPr>
        <w:t xml:space="preserve">ationale </w:t>
      </w:r>
      <w:r w:rsidR="007B393C">
        <w:rPr>
          <w:sz w:val="22"/>
        </w:rPr>
        <w:t>S</w:t>
      </w:r>
      <w:r w:rsidR="007B393C" w:rsidRPr="00946E5A">
        <w:rPr>
          <w:sz w:val="22"/>
        </w:rPr>
        <w:t xml:space="preserve">undhedsprofil </w:t>
      </w:r>
      <w:r w:rsidRPr="00946E5A">
        <w:rPr>
          <w:sz w:val="22"/>
        </w:rPr>
        <w:t>(</w:t>
      </w:r>
      <w:r w:rsidR="00104374">
        <w:rPr>
          <w:sz w:val="22"/>
        </w:rPr>
        <w:t>natsup</w:t>
      </w:r>
      <w:r w:rsidRPr="00946E5A">
        <w:rPr>
          <w:sz w:val="22"/>
        </w:rPr>
        <w:t>@</w:t>
      </w:r>
      <w:r w:rsidR="00134527">
        <w:rPr>
          <w:sz w:val="22"/>
        </w:rPr>
        <w:t>sdu</w:t>
      </w:r>
      <w:r w:rsidRPr="00946E5A">
        <w:rPr>
          <w:sz w:val="22"/>
        </w:rPr>
        <w:t>.dk). Oplysningerne</w:t>
      </w:r>
      <w:r w:rsidR="00450021">
        <w:rPr>
          <w:sz w:val="22"/>
        </w:rPr>
        <w:t xml:space="preserve"> bruges til vurdering</w:t>
      </w:r>
      <w:r w:rsidR="00AF7AD6">
        <w:rPr>
          <w:sz w:val="22"/>
        </w:rPr>
        <w:t xml:space="preserve"> af</w:t>
      </w:r>
      <w:r w:rsidR="00E64932">
        <w:rPr>
          <w:sz w:val="22"/>
        </w:rPr>
        <w:t>,</w:t>
      </w:r>
      <w:r w:rsidR="00450021">
        <w:rPr>
          <w:sz w:val="22"/>
        </w:rPr>
        <w:t xml:space="preserve"> </w:t>
      </w:r>
      <w:r w:rsidR="00AF7AD6">
        <w:rPr>
          <w:sz w:val="22"/>
        </w:rPr>
        <w:t xml:space="preserve">om projektet er </w:t>
      </w:r>
      <w:r w:rsidR="00847DE5">
        <w:rPr>
          <w:sz w:val="22"/>
        </w:rPr>
        <w:t>foreneligt</w:t>
      </w:r>
      <w:r w:rsidR="00AF7AD6">
        <w:rPr>
          <w:sz w:val="22"/>
        </w:rPr>
        <w:t xml:space="preserve"> med sundhedsprofilens formål og lovmæssige hjemmel</w:t>
      </w:r>
      <w:r w:rsidR="0063319C">
        <w:rPr>
          <w:sz w:val="22"/>
        </w:rPr>
        <w:t>,</w:t>
      </w:r>
      <w:r w:rsidR="00450021">
        <w:rPr>
          <w:sz w:val="22"/>
        </w:rPr>
        <w:t xml:space="preserve"> </w:t>
      </w:r>
      <w:r w:rsidR="00AF7AD6">
        <w:rPr>
          <w:sz w:val="22"/>
        </w:rPr>
        <w:t xml:space="preserve">og </w:t>
      </w:r>
      <w:r w:rsidR="00450021">
        <w:rPr>
          <w:sz w:val="22"/>
        </w:rPr>
        <w:t>projekt</w:t>
      </w:r>
      <w:r w:rsidR="00AF7AD6">
        <w:rPr>
          <w:sz w:val="22"/>
        </w:rPr>
        <w:t>et</w:t>
      </w:r>
      <w:r w:rsidR="00450021">
        <w:rPr>
          <w:sz w:val="22"/>
        </w:rPr>
        <w:t>s gennemførlighed</w:t>
      </w:r>
      <w:r w:rsidR="0063319C">
        <w:rPr>
          <w:sz w:val="22"/>
        </w:rPr>
        <w:t xml:space="preserve"> og relevans</w:t>
      </w:r>
      <w:r w:rsidR="00AF7AD6">
        <w:rPr>
          <w:sz w:val="22"/>
        </w:rPr>
        <w:t xml:space="preserve">. </w:t>
      </w:r>
      <w:r w:rsidR="00450021">
        <w:rPr>
          <w:sz w:val="22"/>
        </w:rPr>
        <w:t xml:space="preserve">Oplysningerne </w:t>
      </w:r>
      <w:r w:rsidRPr="00946E5A">
        <w:rPr>
          <w:sz w:val="22"/>
        </w:rPr>
        <w:t>indgår tillige i et register over dataudleveringer fra databasen</w:t>
      </w:r>
      <w:r>
        <w:rPr>
          <w:sz w:val="22"/>
        </w:rPr>
        <w:t>.</w:t>
      </w:r>
      <w:r w:rsidR="005F3A20">
        <w:rPr>
          <w:sz w:val="22"/>
        </w:rPr>
        <w:t xml:space="preserve"> </w:t>
      </w:r>
    </w:p>
    <w:p w14:paraId="0DCB3EFA" w14:textId="77777777" w:rsidR="00615726" w:rsidRPr="00946E5A" w:rsidRDefault="00615726">
      <w:pPr>
        <w:rPr>
          <w:sz w:val="22"/>
        </w:rPr>
      </w:pPr>
    </w:p>
    <w:p w14:paraId="493BB29E" w14:textId="69B4F86B" w:rsidR="00615726" w:rsidRPr="00946E5A" w:rsidRDefault="00615726">
      <w:pPr>
        <w:rPr>
          <w:sz w:val="22"/>
        </w:rPr>
      </w:pPr>
      <w:r w:rsidRPr="00946E5A">
        <w:rPr>
          <w:sz w:val="22"/>
        </w:rPr>
        <w:t xml:space="preserve">Ved </w:t>
      </w:r>
      <w:r w:rsidR="0095618E">
        <w:rPr>
          <w:sz w:val="22"/>
        </w:rPr>
        <w:t>videregivelse</w:t>
      </w:r>
      <w:r w:rsidR="0095618E" w:rsidRPr="00946E5A">
        <w:rPr>
          <w:sz w:val="22"/>
        </w:rPr>
        <w:t xml:space="preserve"> </w:t>
      </w:r>
      <w:r w:rsidRPr="00946E5A">
        <w:rPr>
          <w:sz w:val="22"/>
        </w:rPr>
        <w:t>af data gælder følgende praksis:</w:t>
      </w:r>
    </w:p>
    <w:p w14:paraId="12404146" w14:textId="77777777" w:rsidR="00615726" w:rsidRPr="00946E5A" w:rsidRDefault="00615726">
      <w:pPr>
        <w:rPr>
          <w:sz w:val="22"/>
        </w:rPr>
      </w:pPr>
    </w:p>
    <w:p w14:paraId="4614E728" w14:textId="5EAB2245" w:rsidR="00134527" w:rsidRDefault="005F3A20" w:rsidP="004D5FC5">
      <w:pPr>
        <w:numPr>
          <w:ilvl w:val="0"/>
          <w:numId w:val="11"/>
        </w:numPr>
        <w:rPr>
          <w:sz w:val="22"/>
        </w:rPr>
      </w:pPr>
      <w:r>
        <w:rPr>
          <w:sz w:val="22"/>
        </w:rPr>
        <w:t>Data kan alene anvendes til at udføre statistiske eller videnskabelige undersøgelser af væsentlig samfundsmæssig betydning.</w:t>
      </w:r>
      <w:r w:rsidR="00D13527">
        <w:rPr>
          <w:sz w:val="22"/>
        </w:rPr>
        <w:t xml:space="preserve"> Data </w:t>
      </w:r>
      <w:r w:rsidR="00E64932">
        <w:rPr>
          <w:sz w:val="22"/>
        </w:rPr>
        <w:t>videregives</w:t>
      </w:r>
      <w:r w:rsidR="00D13527">
        <w:rPr>
          <w:sz w:val="22"/>
        </w:rPr>
        <w:t xml:space="preserve"> eksempelvis ikke til kommercielle formål.</w:t>
      </w:r>
    </w:p>
    <w:p w14:paraId="59805978" w14:textId="77777777" w:rsidR="005F3A20" w:rsidRDefault="005F3A20" w:rsidP="005F3A20">
      <w:pPr>
        <w:ind w:left="720"/>
        <w:rPr>
          <w:sz w:val="22"/>
        </w:rPr>
      </w:pPr>
    </w:p>
    <w:p w14:paraId="2AF4C35F" w14:textId="5CF320C0" w:rsidR="004D5FC5" w:rsidRDefault="00615726" w:rsidP="004D5FC5">
      <w:pPr>
        <w:numPr>
          <w:ilvl w:val="0"/>
          <w:numId w:val="11"/>
        </w:numPr>
        <w:rPr>
          <w:sz w:val="22"/>
        </w:rPr>
      </w:pPr>
      <w:r w:rsidRPr="00946E5A">
        <w:rPr>
          <w:sz w:val="22"/>
        </w:rPr>
        <w:t xml:space="preserve">De </w:t>
      </w:r>
      <w:r w:rsidR="0095618E">
        <w:rPr>
          <w:sz w:val="22"/>
        </w:rPr>
        <w:t>videregivne</w:t>
      </w:r>
      <w:r w:rsidR="0095618E" w:rsidRPr="00946E5A">
        <w:rPr>
          <w:sz w:val="22"/>
        </w:rPr>
        <w:t xml:space="preserve"> </w:t>
      </w:r>
      <w:r w:rsidRPr="00946E5A">
        <w:rPr>
          <w:sz w:val="22"/>
        </w:rPr>
        <w:t>data må alene anvendes til det formål</w:t>
      </w:r>
      <w:r w:rsidR="00736A60">
        <w:rPr>
          <w:sz w:val="22"/>
        </w:rPr>
        <w:t xml:space="preserve"> </w:t>
      </w:r>
      <w:r w:rsidR="003B46C6">
        <w:rPr>
          <w:sz w:val="22"/>
        </w:rPr>
        <w:t>som ansøger har</w:t>
      </w:r>
      <w:r w:rsidRPr="00946E5A">
        <w:rPr>
          <w:sz w:val="22"/>
        </w:rPr>
        <w:t xml:space="preserve"> defineret i </w:t>
      </w:r>
      <w:r w:rsidR="005F3A20">
        <w:rPr>
          <w:sz w:val="22"/>
        </w:rPr>
        <w:t>projektbeskrivelsen</w:t>
      </w:r>
      <w:r>
        <w:rPr>
          <w:sz w:val="22"/>
        </w:rPr>
        <w:t>.</w:t>
      </w:r>
    </w:p>
    <w:p w14:paraId="53CF2B81" w14:textId="77777777" w:rsidR="005F3A20" w:rsidRDefault="005F3A20" w:rsidP="005F3A20">
      <w:pPr>
        <w:pStyle w:val="Listeafsnit"/>
        <w:rPr>
          <w:sz w:val="22"/>
        </w:rPr>
      </w:pPr>
    </w:p>
    <w:p w14:paraId="504AE60E" w14:textId="22466A1E" w:rsidR="00D13527" w:rsidRDefault="005F3A20" w:rsidP="00E91D92">
      <w:pPr>
        <w:numPr>
          <w:ilvl w:val="0"/>
          <w:numId w:val="11"/>
        </w:numPr>
        <w:rPr>
          <w:sz w:val="22"/>
        </w:rPr>
      </w:pPr>
      <w:r>
        <w:rPr>
          <w:sz w:val="22"/>
        </w:rPr>
        <w:t xml:space="preserve">Data kan ikke </w:t>
      </w:r>
      <w:r w:rsidR="0095618E">
        <w:rPr>
          <w:sz w:val="22"/>
        </w:rPr>
        <w:t>videregives</w:t>
      </w:r>
      <w:r>
        <w:rPr>
          <w:sz w:val="22"/>
        </w:rPr>
        <w:t xml:space="preserve"> til et projekt</w:t>
      </w:r>
      <w:r w:rsidR="00E64932">
        <w:rPr>
          <w:sz w:val="22"/>
        </w:rPr>
        <w:t>,</w:t>
      </w:r>
      <w:r>
        <w:rPr>
          <w:sz w:val="22"/>
        </w:rPr>
        <w:t xml:space="preserve"> såfremt der allerede er </w:t>
      </w:r>
      <w:r w:rsidR="0095618E">
        <w:rPr>
          <w:sz w:val="22"/>
        </w:rPr>
        <w:t>videregivet</w:t>
      </w:r>
      <w:r>
        <w:rPr>
          <w:sz w:val="22"/>
        </w:rPr>
        <w:t xml:space="preserve"> data til et projekt med det samme formål</w:t>
      </w:r>
      <w:r w:rsidR="00E64932">
        <w:rPr>
          <w:sz w:val="22"/>
        </w:rPr>
        <w:t>,</w:t>
      </w:r>
      <w:r>
        <w:rPr>
          <w:sz w:val="22"/>
        </w:rPr>
        <w:t xml:space="preserve"> som endnu ikke er afsluttet.</w:t>
      </w:r>
    </w:p>
    <w:p w14:paraId="646880C6" w14:textId="77777777" w:rsidR="00D13527" w:rsidRDefault="00D13527" w:rsidP="00085B02">
      <w:pPr>
        <w:pStyle w:val="Listeafsnit"/>
        <w:rPr>
          <w:sz w:val="22"/>
        </w:rPr>
      </w:pPr>
    </w:p>
    <w:p w14:paraId="509B627C" w14:textId="7C7E855A" w:rsidR="008F3FA1" w:rsidRPr="004D5FC5" w:rsidRDefault="008F3FA1" w:rsidP="004D5FC5">
      <w:pPr>
        <w:numPr>
          <w:ilvl w:val="0"/>
          <w:numId w:val="11"/>
        </w:numPr>
        <w:rPr>
          <w:sz w:val="22"/>
        </w:rPr>
      </w:pPr>
      <w:r>
        <w:rPr>
          <w:sz w:val="22"/>
        </w:rPr>
        <w:t>Ved</w:t>
      </w:r>
      <w:r w:rsidR="00E10C88">
        <w:rPr>
          <w:sz w:val="22"/>
        </w:rPr>
        <w:t xml:space="preserve"> ansøgninger fra rekvirenter, der vurderes at varetage særinteresser</w:t>
      </w:r>
      <w:r w:rsidR="00E64932">
        <w:rPr>
          <w:sz w:val="22"/>
        </w:rPr>
        <w:t>,</w:t>
      </w:r>
      <w:r w:rsidR="00E10C88">
        <w:rPr>
          <w:sz w:val="22"/>
        </w:rPr>
        <w:t xml:space="preserve"> kan det kan kræves</w:t>
      </w:r>
      <w:r w:rsidR="00E64932">
        <w:rPr>
          <w:sz w:val="22"/>
        </w:rPr>
        <w:t>,</w:t>
      </w:r>
      <w:r w:rsidR="00E10C88">
        <w:rPr>
          <w:sz w:val="22"/>
        </w:rPr>
        <w:t xml:space="preserve"> at data i stedet videregives til en uafhængig forskergruppe, der gennemfører analyserne og fortolker resultaterne. </w:t>
      </w:r>
    </w:p>
    <w:p w14:paraId="60E44474" w14:textId="77777777" w:rsidR="004D5FC5" w:rsidRPr="00946E5A" w:rsidRDefault="004D5FC5" w:rsidP="00B3456A">
      <w:pPr>
        <w:ind w:left="360"/>
        <w:rPr>
          <w:sz w:val="22"/>
        </w:rPr>
      </w:pPr>
    </w:p>
    <w:p w14:paraId="30230842" w14:textId="5CB8E5D1" w:rsidR="00615726" w:rsidRPr="00946E5A" w:rsidRDefault="00615726" w:rsidP="00946E5A">
      <w:pPr>
        <w:numPr>
          <w:ilvl w:val="0"/>
          <w:numId w:val="11"/>
        </w:numPr>
        <w:rPr>
          <w:sz w:val="22"/>
        </w:rPr>
      </w:pPr>
      <w:r w:rsidRPr="00946E5A">
        <w:rPr>
          <w:sz w:val="22"/>
        </w:rPr>
        <w:t>Såfremt der sker ændringer eller udbygninger i</w:t>
      </w:r>
      <w:r w:rsidR="00D2763A">
        <w:rPr>
          <w:sz w:val="22"/>
        </w:rPr>
        <w:t xml:space="preserve"> forhold til</w:t>
      </w:r>
      <w:r w:rsidRPr="00946E5A">
        <w:rPr>
          <w:sz w:val="22"/>
        </w:rPr>
        <w:t xml:space="preserve"> </w:t>
      </w:r>
      <w:r w:rsidR="00085B02">
        <w:rPr>
          <w:sz w:val="22"/>
        </w:rPr>
        <w:t>projektbeskrivelse</w:t>
      </w:r>
      <w:r w:rsidR="00D2763A">
        <w:rPr>
          <w:sz w:val="22"/>
        </w:rPr>
        <w:t>n</w:t>
      </w:r>
      <w:r w:rsidRPr="00946E5A">
        <w:rPr>
          <w:sz w:val="22"/>
        </w:rPr>
        <w:t>, skal der genansøges om tilladelse</w:t>
      </w:r>
      <w:r>
        <w:rPr>
          <w:sz w:val="22"/>
        </w:rPr>
        <w:t>.</w:t>
      </w:r>
    </w:p>
    <w:p w14:paraId="4B0097F4" w14:textId="77777777" w:rsidR="00615726" w:rsidRPr="00946E5A" w:rsidRDefault="00615726">
      <w:pPr>
        <w:ind w:left="360"/>
        <w:rPr>
          <w:sz w:val="22"/>
        </w:rPr>
      </w:pPr>
    </w:p>
    <w:p w14:paraId="4463BFC3" w14:textId="686BA0AF" w:rsidR="002A17C7" w:rsidRDefault="00615726" w:rsidP="00E91D92">
      <w:pPr>
        <w:numPr>
          <w:ilvl w:val="0"/>
          <w:numId w:val="11"/>
        </w:numPr>
        <w:rPr>
          <w:sz w:val="22"/>
        </w:rPr>
      </w:pPr>
      <w:r w:rsidRPr="00E54D73">
        <w:rPr>
          <w:sz w:val="22"/>
        </w:rPr>
        <w:t xml:space="preserve">Ved </w:t>
      </w:r>
      <w:r w:rsidR="003A3D46" w:rsidRPr="00E54D73">
        <w:rPr>
          <w:sz w:val="22"/>
        </w:rPr>
        <w:t>anmod</w:t>
      </w:r>
      <w:r w:rsidR="003A3D46" w:rsidRPr="00550D6B">
        <w:rPr>
          <w:sz w:val="22"/>
        </w:rPr>
        <w:t xml:space="preserve">ningen </w:t>
      </w:r>
      <w:r w:rsidR="00E54D73" w:rsidRPr="00550D6B">
        <w:rPr>
          <w:sz w:val="22"/>
        </w:rPr>
        <w:t>om</w:t>
      </w:r>
      <w:r w:rsidR="003A3D46" w:rsidRPr="00550D6B">
        <w:rPr>
          <w:sz w:val="22"/>
        </w:rPr>
        <w:t xml:space="preserve"> data </w:t>
      </w:r>
      <w:r w:rsidRPr="00FD3E73">
        <w:rPr>
          <w:sz w:val="22"/>
        </w:rPr>
        <w:t xml:space="preserve">angives, hvor længe projektet forventes at vare. </w:t>
      </w:r>
      <w:r w:rsidR="002A17C7" w:rsidRPr="00FD3E73">
        <w:rPr>
          <w:sz w:val="22"/>
        </w:rPr>
        <w:t xml:space="preserve">Efter projektperiodens udløb skal </w:t>
      </w:r>
      <w:r w:rsidR="002A17C7" w:rsidRPr="00771599">
        <w:rPr>
          <w:sz w:val="22"/>
        </w:rPr>
        <w:t>data slettes.</w:t>
      </w:r>
    </w:p>
    <w:p w14:paraId="41C08258" w14:textId="77777777" w:rsidR="002A17C7" w:rsidRDefault="002A17C7" w:rsidP="00EF79DF">
      <w:pPr>
        <w:pStyle w:val="Listeafsnit"/>
        <w:rPr>
          <w:sz w:val="22"/>
        </w:rPr>
      </w:pPr>
    </w:p>
    <w:p w14:paraId="4D9E5D95" w14:textId="2C90CAD8" w:rsidR="004F0C11" w:rsidRDefault="00E54D73" w:rsidP="00E91D92">
      <w:pPr>
        <w:numPr>
          <w:ilvl w:val="0"/>
          <w:numId w:val="11"/>
        </w:numPr>
        <w:rPr>
          <w:sz w:val="22"/>
        </w:rPr>
      </w:pPr>
      <w:r w:rsidRPr="00FD3E73">
        <w:rPr>
          <w:sz w:val="22"/>
        </w:rPr>
        <w:t xml:space="preserve">Data må ikke videregives til tredjepart. </w:t>
      </w:r>
    </w:p>
    <w:p w14:paraId="48FBA81B" w14:textId="77777777" w:rsidR="00087EFF" w:rsidRDefault="00087EFF" w:rsidP="00E91D92">
      <w:pPr>
        <w:ind w:left="720"/>
        <w:rPr>
          <w:sz w:val="22"/>
        </w:rPr>
      </w:pPr>
    </w:p>
    <w:p w14:paraId="7ED7F37A" w14:textId="134495D7" w:rsidR="00087EFF" w:rsidRDefault="00087EFF" w:rsidP="00087EFF">
      <w:pPr>
        <w:numPr>
          <w:ilvl w:val="0"/>
          <w:numId w:val="11"/>
        </w:numPr>
        <w:rPr>
          <w:sz w:val="22"/>
        </w:rPr>
      </w:pPr>
      <w:r>
        <w:rPr>
          <w:sz w:val="22"/>
        </w:rPr>
        <w:t xml:space="preserve">Som hovedregel anses data fra Den Nationale Sundhedsprofil som personhenførbare. Den institution, som data videregives til, er dataansvarlig for de videregivne data. Databehandlingen skal optages på institutionens fortegnelse over databehandling. </w:t>
      </w:r>
    </w:p>
    <w:p w14:paraId="0AF07BB7" w14:textId="77777777" w:rsidR="005A1BB4" w:rsidRDefault="005A1BB4" w:rsidP="00F225F3">
      <w:pPr>
        <w:pStyle w:val="Listeafsnit"/>
        <w:rPr>
          <w:sz w:val="22"/>
        </w:rPr>
      </w:pPr>
    </w:p>
    <w:p w14:paraId="0C35E720" w14:textId="3B3C066F" w:rsidR="005A1BB4" w:rsidRPr="00946E5A" w:rsidRDefault="005A1BB4" w:rsidP="00087EFF">
      <w:pPr>
        <w:numPr>
          <w:ilvl w:val="0"/>
          <w:numId w:val="11"/>
        </w:numPr>
        <w:rPr>
          <w:sz w:val="22"/>
        </w:rPr>
      </w:pPr>
      <w:r w:rsidRPr="005A1BB4">
        <w:rPr>
          <w:sz w:val="22"/>
        </w:rPr>
        <w:t>Data fra Den Nationale Sundhedsprofil videregives efter</w:t>
      </w:r>
      <w:r>
        <w:rPr>
          <w:sz w:val="22"/>
        </w:rPr>
        <w:t xml:space="preserve"> det såkaldte</w:t>
      </w:r>
      <w:r w:rsidRPr="005A1BB4">
        <w:rPr>
          <w:sz w:val="22"/>
        </w:rPr>
        <w:t xml:space="preserve"> ‘need to know’-</w:t>
      </w:r>
      <w:r w:rsidRPr="00B02221">
        <w:rPr>
          <w:sz w:val="22"/>
        </w:rPr>
        <w:t>princip</w:t>
      </w:r>
      <w:r w:rsidR="007E548B" w:rsidRPr="00B02221">
        <w:rPr>
          <w:sz w:val="22"/>
        </w:rPr>
        <w:t xml:space="preserve"> </w:t>
      </w:r>
      <w:r w:rsidR="007E548B" w:rsidRPr="00847DE5">
        <w:rPr>
          <w:sz w:val="22"/>
        </w:rPr>
        <w:t>(dataminimeringsprincippet)</w:t>
      </w:r>
      <w:r w:rsidRPr="00B02221">
        <w:rPr>
          <w:sz w:val="22"/>
        </w:rPr>
        <w:t>, hvilket betyder, at man kun får adgang til de data, der er nødvendige f</w:t>
      </w:r>
      <w:r w:rsidRPr="005A1BB4">
        <w:rPr>
          <w:sz w:val="22"/>
        </w:rPr>
        <w:t>or forskningsformålet.</w:t>
      </w:r>
    </w:p>
    <w:p w14:paraId="0EF72211" w14:textId="77777777" w:rsidR="00615726" w:rsidRPr="00946E5A" w:rsidRDefault="00615726" w:rsidP="00E64932">
      <w:pPr>
        <w:rPr>
          <w:sz w:val="22"/>
        </w:rPr>
      </w:pPr>
    </w:p>
    <w:p w14:paraId="224327CD" w14:textId="090FA2D3" w:rsidR="00AC2809" w:rsidRDefault="003B46C6" w:rsidP="00946E5A">
      <w:pPr>
        <w:numPr>
          <w:ilvl w:val="0"/>
          <w:numId w:val="11"/>
        </w:numPr>
        <w:rPr>
          <w:i/>
          <w:sz w:val="22"/>
          <w:lang w:val="en-US"/>
        </w:rPr>
      </w:pPr>
      <w:r w:rsidRPr="003B46C6">
        <w:rPr>
          <w:bCs/>
          <w:sz w:val="22"/>
        </w:rPr>
        <w:t>For alle publikationer med data fra Den Nationale Sundhedsprofil 2010-2021 skal i acknowledgement stå: Den Nationale Sundhedsprofil er finansieret af Region Hovedstaden, Region Sjælland, Region Syddanmark, Region Midtjylland, Region Nordjylland,</w:t>
      </w:r>
      <w:r w:rsidR="002346D8">
        <w:rPr>
          <w:bCs/>
          <w:sz w:val="22"/>
        </w:rPr>
        <w:t xml:space="preserve"> Sundhedsstyrelsen</w:t>
      </w:r>
      <w:r w:rsidR="00AC2809">
        <w:rPr>
          <w:bCs/>
          <w:sz w:val="22"/>
        </w:rPr>
        <w:t>,</w:t>
      </w:r>
      <w:r w:rsidRPr="003B46C6">
        <w:rPr>
          <w:bCs/>
          <w:sz w:val="22"/>
        </w:rPr>
        <w:t xml:space="preserve"> Indenrigs- og Sundhedsministeriet og Statens Institut for Folkesundhed, SDU. Data er indsamlet af de fem regioner og Statens Institut for Folkesundhed, SDU. </w:t>
      </w:r>
      <w:r w:rsidRPr="00F225F3">
        <w:rPr>
          <w:bCs/>
          <w:sz w:val="22"/>
          <w:lang w:val="en-US"/>
        </w:rPr>
        <w:t xml:space="preserve">Publikationer på engelsk: The Danish National Health Survey 2010-2021 were funded by The Capital Region, Region Zealand, The South Denmark Region, The Central Denmark Region, The North Denmark Region, </w:t>
      </w:r>
      <w:r w:rsidR="002346D8">
        <w:rPr>
          <w:bCs/>
          <w:sz w:val="22"/>
          <w:lang w:val="en-US"/>
        </w:rPr>
        <w:t xml:space="preserve">Danish Health Authority, </w:t>
      </w:r>
      <w:r w:rsidRPr="00F225F3">
        <w:rPr>
          <w:bCs/>
          <w:sz w:val="22"/>
          <w:lang w:val="en-US"/>
        </w:rPr>
        <w:t>Ministry of the Interior and Health and the National Institute of Public Health, University of Southern Denmark.</w:t>
      </w:r>
    </w:p>
    <w:p w14:paraId="528ADA78" w14:textId="14E3A775" w:rsidR="003B46C6" w:rsidRPr="003B46C6" w:rsidRDefault="003B46C6" w:rsidP="00946E5A">
      <w:pPr>
        <w:numPr>
          <w:ilvl w:val="0"/>
          <w:numId w:val="11"/>
        </w:numPr>
        <w:rPr>
          <w:iCs/>
          <w:sz w:val="22"/>
        </w:rPr>
      </w:pPr>
      <w:r w:rsidRPr="003B46C6">
        <w:rPr>
          <w:iCs/>
          <w:sz w:val="22"/>
        </w:rPr>
        <w:lastRenderedPageBreak/>
        <w:t>For alle videnskabelige publikationer med data fra Den Nationale Sundhedsprofil 2023 skal i acknowledgement stå: Den Nationale Sundhedsprofil 2023 er finansieret af TrygFonden. Data er indsamlet af Statens Institut for Folkesundhed, SDU. Publikationer på engelsk: The Danish National Health Survey 2023 was funded by TrygFonden.</w:t>
      </w:r>
    </w:p>
    <w:p w14:paraId="45332D15" w14:textId="77777777" w:rsidR="00615726" w:rsidRPr="00F225F3" w:rsidRDefault="00615726" w:rsidP="008E52CA">
      <w:pPr>
        <w:rPr>
          <w:sz w:val="22"/>
        </w:rPr>
      </w:pPr>
    </w:p>
    <w:p w14:paraId="57554FC6" w14:textId="77777777" w:rsidR="00615726" w:rsidRDefault="00615726" w:rsidP="00946E5A">
      <w:pPr>
        <w:numPr>
          <w:ilvl w:val="0"/>
          <w:numId w:val="11"/>
        </w:numPr>
        <w:rPr>
          <w:sz w:val="22"/>
        </w:rPr>
      </w:pPr>
      <w:r w:rsidRPr="00946E5A">
        <w:rPr>
          <w:sz w:val="22"/>
        </w:rPr>
        <w:t xml:space="preserve">Referencer på artikler, rapporter eller andre publikationer, hvori data indgår, skal fremsendes til sekretariatet for </w:t>
      </w:r>
      <w:r w:rsidR="007B393C">
        <w:rPr>
          <w:sz w:val="22"/>
        </w:rPr>
        <w:t>D</w:t>
      </w:r>
      <w:r w:rsidR="007B393C" w:rsidRPr="00946E5A">
        <w:rPr>
          <w:sz w:val="22"/>
        </w:rPr>
        <w:t xml:space="preserve">en </w:t>
      </w:r>
      <w:r w:rsidRPr="00946E5A">
        <w:rPr>
          <w:sz w:val="22"/>
        </w:rPr>
        <w:t>Nationale Sundhedsprofil, Statens Institut for Folkesundhed, SDU.</w:t>
      </w:r>
    </w:p>
    <w:p w14:paraId="7EE25444" w14:textId="20BA8FCE" w:rsidR="007C426C" w:rsidRDefault="00BD4695" w:rsidP="0095618E">
      <w:pPr>
        <w:tabs>
          <w:tab w:val="left" w:pos="3256"/>
        </w:tabs>
        <w:ind w:left="720"/>
        <w:rPr>
          <w:sz w:val="22"/>
        </w:rPr>
      </w:pPr>
      <w:r>
        <w:rPr>
          <w:sz w:val="22"/>
        </w:rPr>
        <w:tab/>
      </w:r>
    </w:p>
    <w:p w14:paraId="0832915A" w14:textId="19BD8223" w:rsidR="00550D6B" w:rsidRPr="00845697" w:rsidRDefault="00550D6B" w:rsidP="005B6BE6">
      <w:pPr>
        <w:numPr>
          <w:ilvl w:val="0"/>
          <w:numId w:val="11"/>
        </w:numPr>
        <w:rPr>
          <w:sz w:val="22"/>
          <w:szCs w:val="22"/>
        </w:rPr>
      </w:pPr>
      <w:r w:rsidRPr="00845697">
        <w:rPr>
          <w:sz w:val="22"/>
          <w:szCs w:val="22"/>
        </w:rPr>
        <w:t xml:space="preserve">I forbindelse med </w:t>
      </w:r>
      <w:r w:rsidR="0095618E">
        <w:rPr>
          <w:sz w:val="22"/>
          <w:szCs w:val="22"/>
        </w:rPr>
        <w:t>videregivelsen</w:t>
      </w:r>
      <w:r w:rsidR="0095618E" w:rsidRPr="00845697">
        <w:rPr>
          <w:sz w:val="22"/>
          <w:szCs w:val="22"/>
        </w:rPr>
        <w:t xml:space="preserve"> </w:t>
      </w:r>
      <w:r w:rsidRPr="00845697">
        <w:rPr>
          <w:sz w:val="22"/>
          <w:szCs w:val="22"/>
          <w:u w:val="single"/>
        </w:rPr>
        <w:t>skal</w:t>
      </w:r>
      <w:r w:rsidRPr="00845697">
        <w:rPr>
          <w:sz w:val="22"/>
          <w:szCs w:val="22"/>
        </w:rPr>
        <w:t xml:space="preserve"> </w:t>
      </w:r>
      <w:r w:rsidR="00FD3E73" w:rsidRPr="00845697">
        <w:rPr>
          <w:sz w:val="22"/>
          <w:szCs w:val="22"/>
        </w:rPr>
        <w:t>parterne bag Den Nationale Sundhedsprofil (</w:t>
      </w:r>
      <w:r w:rsidRPr="00845697">
        <w:rPr>
          <w:sz w:val="22"/>
          <w:szCs w:val="22"/>
        </w:rPr>
        <w:t>de fem regioner og SIF</w:t>
      </w:r>
      <w:r w:rsidR="00FD3E73" w:rsidRPr="00F53722">
        <w:rPr>
          <w:sz w:val="22"/>
          <w:szCs w:val="22"/>
        </w:rPr>
        <w:t>)</w:t>
      </w:r>
      <w:r w:rsidRPr="00F53722">
        <w:rPr>
          <w:sz w:val="22"/>
          <w:szCs w:val="22"/>
        </w:rPr>
        <w:t xml:space="preserve"> </w:t>
      </w:r>
      <w:r w:rsidRPr="004450D4">
        <w:rPr>
          <w:sz w:val="22"/>
          <w:szCs w:val="22"/>
        </w:rPr>
        <w:t>som dataleverandør</w:t>
      </w:r>
      <w:r w:rsidR="00FD3E73" w:rsidRPr="004450D4">
        <w:rPr>
          <w:sz w:val="22"/>
          <w:szCs w:val="22"/>
        </w:rPr>
        <w:t>er</w:t>
      </w:r>
      <w:r w:rsidRPr="004450D4">
        <w:rPr>
          <w:sz w:val="22"/>
          <w:szCs w:val="22"/>
        </w:rPr>
        <w:t xml:space="preserve"> </w:t>
      </w:r>
      <w:r w:rsidR="00FD3E73" w:rsidRPr="00F53722">
        <w:rPr>
          <w:sz w:val="22"/>
          <w:szCs w:val="22"/>
        </w:rPr>
        <w:t xml:space="preserve">tilbydes </w:t>
      </w:r>
      <w:r w:rsidRPr="00845697">
        <w:rPr>
          <w:sz w:val="22"/>
          <w:szCs w:val="22"/>
        </w:rPr>
        <w:t xml:space="preserve">at indgå </w:t>
      </w:r>
      <w:r w:rsidR="00FD3E73" w:rsidRPr="00845697">
        <w:rPr>
          <w:sz w:val="22"/>
          <w:szCs w:val="22"/>
        </w:rPr>
        <w:t xml:space="preserve">i </w:t>
      </w:r>
      <w:r w:rsidRPr="00845697">
        <w:rPr>
          <w:sz w:val="22"/>
          <w:szCs w:val="22"/>
        </w:rPr>
        <w:t>samarbejde med projektgruppen, herunder mulighed for medforfatterskab på videnskabelige artikler</w:t>
      </w:r>
      <w:r w:rsidR="00FD3E73" w:rsidRPr="00845697">
        <w:rPr>
          <w:sz w:val="22"/>
          <w:szCs w:val="22"/>
        </w:rPr>
        <w:t xml:space="preserve"> jfr. ICMJEs anbefalinger</w:t>
      </w:r>
      <w:r w:rsidR="00D2763A">
        <w:rPr>
          <w:sz w:val="22"/>
          <w:szCs w:val="22"/>
        </w:rPr>
        <w:t xml:space="preserve"> (Vancouver-reglerne)</w:t>
      </w:r>
      <w:r w:rsidR="00BD4695">
        <w:rPr>
          <w:sz w:val="22"/>
          <w:szCs w:val="22"/>
        </w:rPr>
        <w:t xml:space="preserve"> og andre publikationer</w:t>
      </w:r>
      <w:r w:rsidR="00845697" w:rsidRPr="00845697">
        <w:rPr>
          <w:sz w:val="22"/>
          <w:szCs w:val="22"/>
        </w:rPr>
        <w:t>.</w:t>
      </w:r>
    </w:p>
    <w:p w14:paraId="44495E7F" w14:textId="77777777" w:rsidR="00615726" w:rsidRPr="00946E5A" w:rsidRDefault="00615726">
      <w:pPr>
        <w:ind w:left="360"/>
        <w:rPr>
          <w:sz w:val="22"/>
        </w:rPr>
      </w:pPr>
    </w:p>
    <w:p w14:paraId="2C8579C3" w14:textId="77777777" w:rsidR="00615726" w:rsidRPr="00946E5A" w:rsidRDefault="00615726">
      <w:pPr>
        <w:ind w:left="36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1"/>
      </w:tblGrid>
      <w:tr w:rsidR="00615726" w:rsidRPr="00946E5A" w14:paraId="13CAE55B" w14:textId="77777777">
        <w:tc>
          <w:tcPr>
            <w:tcW w:w="9541" w:type="dxa"/>
            <w:shd w:val="clear" w:color="auto" w:fill="C0C0C0"/>
          </w:tcPr>
          <w:p w14:paraId="179CEA4F" w14:textId="16362F1E" w:rsidR="00615726" w:rsidRPr="00946E5A" w:rsidRDefault="00615726">
            <w:pPr>
              <w:rPr>
                <w:b/>
                <w:bCs/>
              </w:rPr>
            </w:pPr>
            <w:r w:rsidRPr="00946E5A">
              <w:rPr>
                <w:b/>
                <w:bCs/>
              </w:rPr>
              <w:br w:type="page"/>
            </w:r>
            <w:r w:rsidRPr="00946E5A">
              <w:rPr>
                <w:b/>
                <w:bCs/>
                <w:sz w:val="22"/>
              </w:rPr>
              <w:t xml:space="preserve">Udfyldes af </w:t>
            </w:r>
            <w:r w:rsidR="00771599">
              <w:rPr>
                <w:b/>
                <w:bCs/>
                <w:sz w:val="22"/>
              </w:rPr>
              <w:t>den projektansvarlige</w:t>
            </w:r>
            <w:r w:rsidRPr="00946E5A">
              <w:rPr>
                <w:b/>
                <w:bCs/>
                <w:sz w:val="22"/>
              </w:rPr>
              <w:t>:</w:t>
            </w:r>
          </w:p>
          <w:p w14:paraId="79D5A293" w14:textId="77777777" w:rsidR="00615726" w:rsidRPr="00946E5A" w:rsidRDefault="00615726">
            <w:pPr>
              <w:rPr>
                <w:b/>
                <w:bCs/>
              </w:rPr>
            </w:pPr>
          </w:p>
        </w:tc>
      </w:tr>
      <w:tr w:rsidR="00615726" w:rsidRPr="00946E5A" w14:paraId="0AD08E33" w14:textId="77777777">
        <w:tc>
          <w:tcPr>
            <w:tcW w:w="9541" w:type="dxa"/>
          </w:tcPr>
          <w:p w14:paraId="69CD8296" w14:textId="37BA406E" w:rsidR="00615726" w:rsidRPr="00946E5A" w:rsidRDefault="00771599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Projektansvarlig</w:t>
            </w:r>
            <w:r w:rsidRPr="00946E5A">
              <w:rPr>
                <w:b/>
                <w:bCs/>
                <w:sz w:val="22"/>
              </w:rPr>
              <w:t xml:space="preserve"> </w:t>
            </w:r>
            <w:r w:rsidR="00615726" w:rsidRPr="00946E5A">
              <w:rPr>
                <w:sz w:val="22"/>
                <w:szCs w:val="22"/>
              </w:rPr>
              <w:t xml:space="preserve">(navn, </w:t>
            </w:r>
            <w:r>
              <w:rPr>
                <w:sz w:val="22"/>
                <w:szCs w:val="22"/>
              </w:rPr>
              <w:t xml:space="preserve">stilling, </w:t>
            </w:r>
            <w:r w:rsidR="00615726" w:rsidRPr="00946E5A">
              <w:rPr>
                <w:sz w:val="22"/>
                <w:szCs w:val="22"/>
              </w:rPr>
              <w:t>institution, adresse, telefon, e-mail)</w:t>
            </w:r>
          </w:p>
          <w:p w14:paraId="0C17ACFB" w14:textId="77777777" w:rsidR="00615726" w:rsidRPr="00946E5A" w:rsidRDefault="00615726">
            <w:pPr>
              <w:rPr>
                <w:bCs/>
              </w:rPr>
            </w:pPr>
          </w:p>
          <w:p w14:paraId="0353CFA9" w14:textId="77777777" w:rsidR="00615726" w:rsidRPr="00946E5A" w:rsidRDefault="00615726"/>
          <w:p w14:paraId="20243E8A" w14:textId="2968EF07" w:rsidR="00615726" w:rsidRDefault="00F91968">
            <w:r>
              <w:t>Evt. øvrig rolle i projektet:</w:t>
            </w:r>
          </w:p>
          <w:p w14:paraId="58116242" w14:textId="77777777" w:rsidR="005A1BB4" w:rsidRDefault="005A1BB4"/>
          <w:p w14:paraId="4E808FD3" w14:textId="454FEE7E" w:rsidR="005A1BB4" w:rsidRDefault="005A1BB4">
            <w:r>
              <w:t>Adgang til data: Ja/nej</w:t>
            </w:r>
          </w:p>
          <w:p w14:paraId="41523BE5" w14:textId="4D2F06C9" w:rsidR="00F91968" w:rsidRPr="00946E5A" w:rsidRDefault="00F91968"/>
        </w:tc>
      </w:tr>
      <w:tr w:rsidR="00615726" w:rsidRPr="00946E5A" w14:paraId="7FECD74D" w14:textId="77777777">
        <w:tc>
          <w:tcPr>
            <w:tcW w:w="9541" w:type="dxa"/>
          </w:tcPr>
          <w:p w14:paraId="7DEBE203" w14:textId="160C4A95" w:rsidR="00615726" w:rsidRPr="00946E5A" w:rsidRDefault="00615726" w:rsidP="008E52CA">
            <w:pPr>
              <w:rPr>
                <w:b/>
                <w:bCs/>
              </w:rPr>
            </w:pPr>
            <w:r w:rsidRPr="00946E5A">
              <w:rPr>
                <w:b/>
                <w:bCs/>
                <w:sz w:val="22"/>
              </w:rPr>
              <w:t>Øvrige deltagere i projektet</w:t>
            </w:r>
            <w:r w:rsidR="00771599">
              <w:rPr>
                <w:b/>
                <w:bCs/>
                <w:sz w:val="22"/>
              </w:rPr>
              <w:t xml:space="preserve"> </w:t>
            </w:r>
            <w:r w:rsidR="00771599" w:rsidRPr="00946E5A">
              <w:rPr>
                <w:sz w:val="22"/>
                <w:szCs w:val="22"/>
              </w:rPr>
              <w:t>(</w:t>
            </w:r>
            <w:r w:rsidR="00F91968">
              <w:rPr>
                <w:sz w:val="22"/>
                <w:szCs w:val="22"/>
              </w:rPr>
              <w:t xml:space="preserve">rolle i projektet, </w:t>
            </w:r>
            <w:r w:rsidR="00771599" w:rsidRPr="00946E5A">
              <w:rPr>
                <w:sz w:val="22"/>
                <w:szCs w:val="22"/>
              </w:rPr>
              <w:t xml:space="preserve">navn, </w:t>
            </w:r>
            <w:r w:rsidR="00771599">
              <w:rPr>
                <w:sz w:val="22"/>
                <w:szCs w:val="22"/>
              </w:rPr>
              <w:t xml:space="preserve">stilling, </w:t>
            </w:r>
            <w:r w:rsidR="00771599" w:rsidRPr="00946E5A">
              <w:rPr>
                <w:sz w:val="22"/>
                <w:szCs w:val="22"/>
              </w:rPr>
              <w:t>institution, adresse, telefon, e-mail</w:t>
            </w:r>
            <w:r w:rsidR="005A1BB4" w:rsidRPr="00946E5A">
              <w:rPr>
                <w:sz w:val="22"/>
                <w:szCs w:val="22"/>
              </w:rPr>
              <w:t>)</w:t>
            </w:r>
            <w:r w:rsidR="005A1BB4">
              <w:rPr>
                <w:b/>
                <w:bCs/>
                <w:sz w:val="22"/>
              </w:rPr>
              <w:t>.</w:t>
            </w:r>
            <w:r w:rsidR="005A1BB4" w:rsidRPr="00F225F3">
              <w:rPr>
                <w:sz w:val="22"/>
              </w:rPr>
              <w:t xml:space="preserve"> Angiv hvilke deltagere, som har adgang til data.</w:t>
            </w:r>
          </w:p>
          <w:p w14:paraId="5D4A82BA" w14:textId="31F9AFAA" w:rsidR="00615726" w:rsidRDefault="00615726"/>
          <w:p w14:paraId="44E048EB" w14:textId="77777777" w:rsidR="00615726" w:rsidRPr="00946E5A" w:rsidRDefault="00615726"/>
          <w:p w14:paraId="6B5A3D41" w14:textId="77777777" w:rsidR="00615726" w:rsidRPr="00946E5A" w:rsidRDefault="00615726"/>
        </w:tc>
      </w:tr>
      <w:tr w:rsidR="00615726" w:rsidRPr="00946E5A" w14:paraId="30D95710" w14:textId="77777777">
        <w:tc>
          <w:tcPr>
            <w:tcW w:w="9541" w:type="dxa"/>
          </w:tcPr>
          <w:p w14:paraId="3C0CAC5E" w14:textId="77777777" w:rsidR="00615726" w:rsidRPr="00946E5A" w:rsidRDefault="00615726" w:rsidP="008E52CA">
            <w:pPr>
              <w:rPr>
                <w:b/>
                <w:bCs/>
              </w:rPr>
            </w:pPr>
            <w:r w:rsidRPr="00946E5A">
              <w:rPr>
                <w:b/>
                <w:bCs/>
                <w:sz w:val="22"/>
              </w:rPr>
              <w:t>Projektets titel (overordnet titel):</w:t>
            </w:r>
          </w:p>
          <w:p w14:paraId="4D3D74AE" w14:textId="77777777" w:rsidR="00615726" w:rsidRPr="00946E5A" w:rsidRDefault="00615726" w:rsidP="00DF1996"/>
          <w:p w14:paraId="49B20B94" w14:textId="77777777" w:rsidR="00615726" w:rsidRPr="00946E5A" w:rsidRDefault="00615726"/>
          <w:p w14:paraId="4E731AD6" w14:textId="77777777" w:rsidR="00615726" w:rsidRPr="00946E5A" w:rsidRDefault="00615726"/>
        </w:tc>
      </w:tr>
      <w:tr w:rsidR="00615726" w:rsidRPr="00946E5A" w14:paraId="10E67908" w14:textId="77777777" w:rsidTr="00E86A0E">
        <w:trPr>
          <w:trHeight w:val="4275"/>
        </w:trPr>
        <w:tc>
          <w:tcPr>
            <w:tcW w:w="9541" w:type="dxa"/>
          </w:tcPr>
          <w:p w14:paraId="4A4E1A9B" w14:textId="1C024E22" w:rsidR="00ED21DA" w:rsidRDefault="005A039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Projekt</w:t>
            </w:r>
            <w:r w:rsidR="00EF1207">
              <w:rPr>
                <w:b/>
                <w:bCs/>
                <w:sz w:val="22"/>
              </w:rPr>
              <w:t xml:space="preserve">beskrivelse </w:t>
            </w:r>
            <w:r w:rsidR="00EF1207" w:rsidRPr="00EF79DF">
              <w:rPr>
                <w:bCs/>
                <w:sz w:val="22"/>
              </w:rPr>
              <w:t xml:space="preserve">(beskrivelsen skal være så detaljeret, at det er muligt at vurdere, om </w:t>
            </w:r>
            <w:r w:rsidR="00EF1207">
              <w:rPr>
                <w:bCs/>
                <w:sz w:val="22"/>
              </w:rPr>
              <w:t>betingelserne på side 1 er opfyldt</w:t>
            </w:r>
            <w:r w:rsidR="00EF1207" w:rsidRPr="00EF79DF">
              <w:rPr>
                <w:bCs/>
                <w:sz w:val="22"/>
              </w:rPr>
              <w:t>)</w:t>
            </w:r>
            <w:r w:rsidR="00ED21DA" w:rsidRPr="00EF79DF">
              <w:rPr>
                <w:bCs/>
                <w:sz w:val="22"/>
              </w:rPr>
              <w:t>:</w:t>
            </w:r>
          </w:p>
          <w:p w14:paraId="38AD1159" w14:textId="77777777" w:rsidR="00ED21DA" w:rsidRDefault="00ED21DA">
            <w:pPr>
              <w:rPr>
                <w:b/>
                <w:bCs/>
                <w:sz w:val="22"/>
              </w:rPr>
            </w:pPr>
          </w:p>
          <w:p w14:paraId="6BED4715" w14:textId="6E6C9B2A" w:rsidR="00ED21DA" w:rsidRDefault="00ED21D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Projektets baggrund (</w:t>
            </w:r>
            <w:r w:rsidR="00EF1207">
              <w:rPr>
                <w:b/>
                <w:bCs/>
                <w:sz w:val="22"/>
              </w:rPr>
              <w:t xml:space="preserve">ca. </w:t>
            </w:r>
            <w:r>
              <w:rPr>
                <w:b/>
                <w:bCs/>
                <w:sz w:val="22"/>
              </w:rPr>
              <w:t>½ side)</w:t>
            </w:r>
            <w:r w:rsidR="00EF1207">
              <w:rPr>
                <w:b/>
                <w:bCs/>
                <w:sz w:val="22"/>
              </w:rPr>
              <w:t>:</w:t>
            </w:r>
          </w:p>
          <w:p w14:paraId="3568D95B" w14:textId="023CFA6C" w:rsidR="00ED21DA" w:rsidRDefault="00ED21DA">
            <w:pPr>
              <w:rPr>
                <w:b/>
                <w:bCs/>
                <w:sz w:val="22"/>
              </w:rPr>
            </w:pPr>
          </w:p>
          <w:p w14:paraId="6552AC44" w14:textId="77777777" w:rsidR="00EF1207" w:rsidRDefault="00EF1207" w:rsidP="00EF120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Projektets formål (herunder delformål):</w:t>
            </w:r>
          </w:p>
          <w:p w14:paraId="78F37D39" w14:textId="77777777" w:rsidR="00EF1207" w:rsidRDefault="00EF1207">
            <w:pPr>
              <w:rPr>
                <w:b/>
                <w:bCs/>
                <w:sz w:val="22"/>
              </w:rPr>
            </w:pPr>
          </w:p>
          <w:p w14:paraId="1A6835DF" w14:textId="6232C2E5" w:rsidR="00615726" w:rsidRDefault="00ED21DA">
            <w:r w:rsidRPr="00EF79DF">
              <w:rPr>
                <w:b/>
              </w:rPr>
              <w:t>Statistiske metoder og planlagte analyser</w:t>
            </w:r>
            <w:r w:rsidR="00EF1207">
              <w:rPr>
                <w:b/>
              </w:rPr>
              <w:t xml:space="preserve">: </w:t>
            </w:r>
          </w:p>
          <w:p w14:paraId="07BFA7AD" w14:textId="5E905C1B" w:rsidR="00ED21DA" w:rsidRDefault="00ED21DA"/>
          <w:p w14:paraId="79D8F3A3" w14:textId="77777777" w:rsidR="007C426C" w:rsidRDefault="007C426C"/>
          <w:p w14:paraId="2A8A1412" w14:textId="77777777" w:rsidR="00736A60" w:rsidRDefault="00736A60"/>
          <w:p w14:paraId="7D9DBA1C" w14:textId="77777777" w:rsidR="00736A60" w:rsidRDefault="00736A60"/>
          <w:p w14:paraId="5811BB7C" w14:textId="77777777" w:rsidR="00736A60" w:rsidRDefault="00736A60"/>
          <w:p w14:paraId="62B4B5F4" w14:textId="77777777" w:rsidR="00736A60" w:rsidRDefault="00736A60"/>
          <w:p w14:paraId="4865A76E" w14:textId="77777777" w:rsidR="00736A60" w:rsidRDefault="00736A60"/>
          <w:p w14:paraId="4D362284" w14:textId="77777777" w:rsidR="00736A60" w:rsidRDefault="00736A60"/>
          <w:p w14:paraId="4086C370" w14:textId="77777777" w:rsidR="00736A60" w:rsidRDefault="00736A60"/>
          <w:p w14:paraId="2EFBE755" w14:textId="77777777" w:rsidR="00736A60" w:rsidRPr="00946E5A" w:rsidRDefault="00736A60"/>
        </w:tc>
      </w:tr>
      <w:tr w:rsidR="00615726" w:rsidRPr="00946E5A" w14:paraId="153899C1" w14:textId="77777777">
        <w:tc>
          <w:tcPr>
            <w:tcW w:w="9541" w:type="dxa"/>
          </w:tcPr>
          <w:p w14:paraId="1A022565" w14:textId="02A5F0E7" w:rsidR="00615726" w:rsidRPr="00946E5A" w:rsidRDefault="00615726" w:rsidP="009469E4">
            <w:r w:rsidRPr="00946E5A">
              <w:rPr>
                <w:b/>
                <w:bCs/>
                <w:sz w:val="22"/>
              </w:rPr>
              <w:lastRenderedPageBreak/>
              <w:t>Publiceringsform:</w:t>
            </w:r>
            <w:r w:rsidRPr="00946E5A">
              <w:rPr>
                <w:sz w:val="22"/>
              </w:rPr>
              <w:t xml:space="preserve"> (evt. flere kryds)</w:t>
            </w:r>
          </w:p>
          <w:p w14:paraId="5F6154BA" w14:textId="5AF1221A" w:rsidR="00615726" w:rsidRPr="00946E5A" w:rsidRDefault="00AD77CC" w:rsidP="009469E4">
            <w:pPr>
              <w:ind w:left="360"/>
            </w:pPr>
            <w:r>
              <w:rPr>
                <w:noProof/>
              </w:rPr>
              <w:object w:dxaOrig="1440" w:dyaOrig="1440" w14:anchorId="32BBB0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9" type="#_x0000_t75" style="width:13pt;height:17pt" o:ole="">
                  <v:imagedata r:id="rId6" o:title=""/>
                </v:shape>
                <w:control r:id="rId7" w:name="CheckBox14" w:shapeid="_x0000_i1089"/>
              </w:object>
            </w:r>
            <w:r w:rsidR="00615726" w:rsidRPr="00946E5A">
              <w:rPr>
                <w:sz w:val="22"/>
              </w:rPr>
              <w:t xml:space="preserve"> </w:t>
            </w:r>
            <w:r w:rsidR="008B4B4D">
              <w:rPr>
                <w:position w:val="6"/>
                <w:sz w:val="22"/>
              </w:rPr>
              <w:t>Videnskabelig a</w:t>
            </w:r>
            <w:r w:rsidR="00615726" w:rsidRPr="00946E5A">
              <w:rPr>
                <w:position w:val="6"/>
                <w:sz w:val="22"/>
              </w:rPr>
              <w:t>rtikel, videnskabelig afhandling</w:t>
            </w:r>
          </w:p>
          <w:p w14:paraId="33FC56E3" w14:textId="7D3DFFC1" w:rsidR="00615726" w:rsidRPr="00946E5A" w:rsidRDefault="00AD77CC" w:rsidP="009469E4">
            <w:pPr>
              <w:ind w:left="360"/>
              <w:rPr>
                <w:position w:val="6"/>
              </w:rPr>
            </w:pPr>
            <w:r>
              <w:rPr>
                <w:noProof/>
              </w:rPr>
              <w:object w:dxaOrig="1440" w:dyaOrig="1440" w14:anchorId="655F15C1">
                <v:shape id="_x0000_i1091" type="#_x0000_t75" style="width:13pt;height:17pt" o:ole="">
                  <v:imagedata r:id="rId6" o:title=""/>
                </v:shape>
                <w:control r:id="rId8" w:name="CheckBox15" w:shapeid="_x0000_i1091"/>
              </w:object>
            </w:r>
            <w:r w:rsidR="00615726" w:rsidRPr="00946E5A">
              <w:rPr>
                <w:sz w:val="22"/>
              </w:rPr>
              <w:t xml:space="preserve"> </w:t>
            </w:r>
            <w:r w:rsidR="00615726" w:rsidRPr="00946E5A">
              <w:rPr>
                <w:position w:val="6"/>
                <w:sz w:val="22"/>
              </w:rPr>
              <w:t>Rapport, notat mv.</w:t>
            </w:r>
          </w:p>
          <w:p w14:paraId="3412EC24" w14:textId="143B6E24" w:rsidR="00615726" w:rsidRPr="00946E5A" w:rsidRDefault="00AD77CC" w:rsidP="009469E4">
            <w:pPr>
              <w:ind w:left="360"/>
              <w:rPr>
                <w:position w:val="-6"/>
              </w:rPr>
            </w:pPr>
            <w:r>
              <w:rPr>
                <w:noProof/>
              </w:rPr>
              <w:object w:dxaOrig="1440" w:dyaOrig="1440" w14:anchorId="253F8839">
                <v:shape id="_x0000_i1093" type="#_x0000_t75" style="width:13pt;height:17pt" o:ole="">
                  <v:imagedata r:id="rId6" o:title=""/>
                </v:shape>
                <w:control r:id="rId9" w:name="CheckBox17" w:shapeid="_x0000_i1093"/>
              </w:object>
            </w:r>
            <w:r w:rsidR="00615726" w:rsidRPr="00946E5A">
              <w:rPr>
                <w:sz w:val="22"/>
              </w:rPr>
              <w:t xml:space="preserve"> </w:t>
            </w:r>
            <w:r w:rsidR="00615726" w:rsidRPr="00946E5A">
              <w:rPr>
                <w:position w:val="6"/>
                <w:sz w:val="22"/>
              </w:rPr>
              <w:t xml:space="preserve">Andet, skriv hvilket: </w:t>
            </w:r>
          </w:p>
          <w:p w14:paraId="54F9FBAA" w14:textId="77777777" w:rsidR="00615726" w:rsidRPr="00946E5A" w:rsidRDefault="00615726">
            <w:pPr>
              <w:pStyle w:val="Overskrift3"/>
              <w:rPr>
                <w:rFonts w:ascii="Times New Roman" w:hAnsi="Times New Roman" w:cs="Times New Roman"/>
              </w:rPr>
            </w:pPr>
          </w:p>
        </w:tc>
      </w:tr>
      <w:tr w:rsidR="002D28B5" w:rsidRPr="00946E5A" w14:paraId="0301FABE" w14:textId="77777777">
        <w:tc>
          <w:tcPr>
            <w:tcW w:w="9541" w:type="dxa"/>
          </w:tcPr>
          <w:p w14:paraId="376F314B" w14:textId="08B699BC" w:rsidR="002D28B5" w:rsidRPr="00F43BA2" w:rsidRDefault="002D28B5" w:rsidP="008E52CA">
            <w:pPr>
              <w:rPr>
                <w:b/>
                <w:bCs/>
                <w:sz w:val="22"/>
              </w:rPr>
            </w:pPr>
            <w:r w:rsidRPr="00F43BA2">
              <w:rPr>
                <w:b/>
                <w:bCs/>
                <w:sz w:val="22"/>
              </w:rPr>
              <w:t xml:space="preserve">Finansiering af projektet: </w:t>
            </w:r>
            <w:r w:rsidRPr="00F43BA2">
              <w:rPr>
                <w:bCs/>
                <w:sz w:val="22"/>
              </w:rPr>
              <w:t>(</w:t>
            </w:r>
            <w:r w:rsidR="008B4B4D">
              <w:rPr>
                <w:bCs/>
                <w:sz w:val="22"/>
              </w:rPr>
              <w:t>fx e</w:t>
            </w:r>
            <w:r w:rsidR="00E9608F" w:rsidRPr="00F43BA2">
              <w:rPr>
                <w:bCs/>
                <w:sz w:val="22"/>
              </w:rPr>
              <w:t xml:space="preserve">genfinansiering eller </w:t>
            </w:r>
            <w:r w:rsidR="00F72A26" w:rsidRPr="00F43BA2">
              <w:rPr>
                <w:bCs/>
                <w:sz w:val="22"/>
              </w:rPr>
              <w:t xml:space="preserve">ekstern </w:t>
            </w:r>
            <w:r w:rsidR="00E9608F" w:rsidRPr="00F43BA2">
              <w:rPr>
                <w:bCs/>
                <w:sz w:val="22"/>
              </w:rPr>
              <w:t>finansiering gennem fonde, virksomheder mv</w:t>
            </w:r>
            <w:r w:rsidR="008B4B4D">
              <w:rPr>
                <w:bCs/>
                <w:sz w:val="22"/>
              </w:rPr>
              <w:t>)</w:t>
            </w:r>
            <w:r w:rsidR="00E9608F" w:rsidRPr="00F43BA2">
              <w:rPr>
                <w:bCs/>
                <w:sz w:val="22"/>
              </w:rPr>
              <w:t xml:space="preserve">. </w:t>
            </w:r>
            <w:r w:rsidR="006658F4">
              <w:rPr>
                <w:bCs/>
                <w:sz w:val="22"/>
              </w:rPr>
              <w:t>A</w:t>
            </w:r>
            <w:r w:rsidR="00E9608F" w:rsidRPr="00F43BA2">
              <w:rPr>
                <w:bCs/>
                <w:sz w:val="22"/>
              </w:rPr>
              <w:t>ngiv navnet på fonden, virksomheden</w:t>
            </w:r>
          </w:p>
          <w:p w14:paraId="3FC2DC38" w14:textId="77777777" w:rsidR="002D28B5" w:rsidRDefault="002D28B5" w:rsidP="008E52CA">
            <w:pPr>
              <w:rPr>
                <w:b/>
                <w:bCs/>
                <w:sz w:val="22"/>
              </w:rPr>
            </w:pPr>
          </w:p>
          <w:p w14:paraId="31871F3F" w14:textId="2878A62F" w:rsidR="00E9608F" w:rsidRDefault="00E9608F" w:rsidP="008E52CA">
            <w:pPr>
              <w:rPr>
                <w:b/>
                <w:bCs/>
                <w:sz w:val="22"/>
              </w:rPr>
            </w:pPr>
          </w:p>
          <w:p w14:paraId="378C2AE6" w14:textId="17567A85" w:rsidR="00BE7D9E" w:rsidRDefault="00BE7D9E" w:rsidP="008E52CA">
            <w:pPr>
              <w:rPr>
                <w:b/>
                <w:bCs/>
                <w:sz w:val="22"/>
              </w:rPr>
            </w:pPr>
          </w:p>
          <w:p w14:paraId="6BA7064C" w14:textId="01A9847B" w:rsidR="00BE7D9E" w:rsidRDefault="00BE7D9E" w:rsidP="008E52CA">
            <w:pPr>
              <w:rPr>
                <w:b/>
                <w:bCs/>
                <w:sz w:val="22"/>
              </w:rPr>
            </w:pPr>
          </w:p>
          <w:p w14:paraId="5F4C0154" w14:textId="77777777" w:rsidR="00BE7D9E" w:rsidRDefault="00BE7D9E" w:rsidP="008E52CA">
            <w:pPr>
              <w:rPr>
                <w:b/>
                <w:bCs/>
                <w:sz w:val="22"/>
              </w:rPr>
            </w:pPr>
          </w:p>
          <w:p w14:paraId="27C671A1" w14:textId="77777777" w:rsidR="002D28B5" w:rsidRPr="00946E5A" w:rsidRDefault="002D28B5" w:rsidP="008E52CA">
            <w:pPr>
              <w:rPr>
                <w:b/>
                <w:bCs/>
                <w:sz w:val="22"/>
              </w:rPr>
            </w:pPr>
          </w:p>
        </w:tc>
      </w:tr>
      <w:tr w:rsidR="00615726" w:rsidRPr="00946E5A" w14:paraId="78CA7DA3" w14:textId="77777777">
        <w:tc>
          <w:tcPr>
            <w:tcW w:w="9541" w:type="dxa"/>
          </w:tcPr>
          <w:p w14:paraId="7DFD08E9" w14:textId="43EC1EE9" w:rsidR="00615726" w:rsidRPr="00946E5A" w:rsidRDefault="00615726" w:rsidP="008E52CA">
            <w:pPr>
              <w:rPr>
                <w:b/>
                <w:bCs/>
              </w:rPr>
            </w:pPr>
            <w:r w:rsidRPr="00946E5A">
              <w:rPr>
                <w:b/>
                <w:bCs/>
                <w:sz w:val="22"/>
              </w:rPr>
              <w:t xml:space="preserve">Hvilket dataformat skal data </w:t>
            </w:r>
            <w:r w:rsidR="004450D4">
              <w:rPr>
                <w:b/>
                <w:bCs/>
                <w:sz w:val="22"/>
              </w:rPr>
              <w:t>videregives</w:t>
            </w:r>
            <w:r w:rsidRPr="00946E5A">
              <w:rPr>
                <w:b/>
                <w:bCs/>
                <w:sz w:val="22"/>
              </w:rPr>
              <w:t xml:space="preserve"> i?</w:t>
            </w:r>
          </w:p>
          <w:p w14:paraId="6F4BD432" w14:textId="342EA9EA" w:rsidR="00615726" w:rsidRPr="00946E5A" w:rsidRDefault="00AD77CC" w:rsidP="00466378">
            <w:pPr>
              <w:ind w:left="360"/>
              <w:rPr>
                <w:position w:val="6"/>
              </w:rPr>
            </w:pPr>
            <w:r>
              <w:rPr>
                <w:noProof/>
              </w:rPr>
              <w:object w:dxaOrig="1440" w:dyaOrig="1440" w14:anchorId="1159C090">
                <v:shape id="_x0000_i1095" type="#_x0000_t75" style="width:13pt;height:17pt" o:ole="">
                  <v:imagedata r:id="rId6" o:title=""/>
                </v:shape>
                <w:control r:id="rId10" w:name="CheckBox18" w:shapeid="_x0000_i1095"/>
              </w:object>
            </w:r>
            <w:r w:rsidR="00615726" w:rsidRPr="00946E5A">
              <w:rPr>
                <w:sz w:val="22"/>
              </w:rPr>
              <w:t xml:space="preserve"> </w:t>
            </w:r>
            <w:r w:rsidR="00615726" w:rsidRPr="00946E5A">
              <w:rPr>
                <w:position w:val="6"/>
                <w:sz w:val="22"/>
              </w:rPr>
              <w:t>SAS</w:t>
            </w:r>
          </w:p>
          <w:p w14:paraId="4B18752E" w14:textId="615A2964" w:rsidR="00615726" w:rsidRPr="00946E5A" w:rsidRDefault="00AD77CC" w:rsidP="00466378">
            <w:pPr>
              <w:ind w:left="360"/>
              <w:rPr>
                <w:position w:val="6"/>
              </w:rPr>
            </w:pPr>
            <w:r>
              <w:rPr>
                <w:noProof/>
              </w:rPr>
              <w:object w:dxaOrig="1440" w:dyaOrig="1440" w14:anchorId="3B3CFD39">
                <v:shape id="_x0000_i1097" type="#_x0000_t75" style="width:13pt;height:17pt" o:ole="">
                  <v:imagedata r:id="rId6" o:title=""/>
                </v:shape>
                <w:control r:id="rId11" w:name="CheckBox19" w:shapeid="_x0000_i1097"/>
              </w:object>
            </w:r>
            <w:r w:rsidR="00615726" w:rsidRPr="00946E5A">
              <w:rPr>
                <w:sz w:val="22"/>
              </w:rPr>
              <w:t xml:space="preserve"> </w:t>
            </w:r>
            <w:r w:rsidR="00615726" w:rsidRPr="00946E5A">
              <w:rPr>
                <w:position w:val="6"/>
                <w:sz w:val="22"/>
              </w:rPr>
              <w:t>SPSS</w:t>
            </w:r>
          </w:p>
          <w:p w14:paraId="045438A9" w14:textId="32627208" w:rsidR="008637B4" w:rsidRPr="00946E5A" w:rsidRDefault="008637B4" w:rsidP="008637B4">
            <w:pPr>
              <w:ind w:left="360"/>
              <w:rPr>
                <w:position w:val="6"/>
              </w:rPr>
            </w:pPr>
            <w:r>
              <w:rPr>
                <w:noProof/>
              </w:rPr>
              <w:object w:dxaOrig="1440" w:dyaOrig="1440" w14:anchorId="2DCB544B">
                <v:shape id="_x0000_i1099" type="#_x0000_t75" style="width:13pt;height:17pt" o:ole="">
                  <v:imagedata r:id="rId6" o:title=""/>
                </v:shape>
                <w:control r:id="rId12" w:name="CheckBox191" w:shapeid="_x0000_i1099"/>
              </w:object>
            </w:r>
            <w:r w:rsidRPr="00946E5A">
              <w:rPr>
                <w:sz w:val="22"/>
              </w:rPr>
              <w:t xml:space="preserve"> </w:t>
            </w:r>
            <w:r>
              <w:rPr>
                <w:position w:val="6"/>
                <w:sz w:val="22"/>
              </w:rPr>
              <w:t>Stata</w:t>
            </w:r>
          </w:p>
          <w:p w14:paraId="2E0E61CB" w14:textId="3455388F" w:rsidR="00615726" w:rsidRPr="00946E5A" w:rsidRDefault="00AD77CC" w:rsidP="00466378">
            <w:pPr>
              <w:ind w:left="360"/>
              <w:rPr>
                <w:position w:val="6"/>
              </w:rPr>
            </w:pPr>
            <w:r>
              <w:rPr>
                <w:noProof/>
              </w:rPr>
              <w:object w:dxaOrig="1440" w:dyaOrig="1440" w14:anchorId="6C6D79E4">
                <v:shape id="_x0000_i1101" type="#_x0000_t75" style="width:13pt;height:17pt" o:ole="">
                  <v:imagedata r:id="rId6" o:title=""/>
                </v:shape>
                <w:control r:id="rId13" w:name="CheckBox110" w:shapeid="_x0000_i1101"/>
              </w:object>
            </w:r>
            <w:r w:rsidR="00FD2B08" w:rsidRPr="004450D4">
              <w:rPr>
                <w:position w:val="6"/>
                <w:sz w:val="22"/>
              </w:rPr>
              <w:t>Andet</w:t>
            </w:r>
          </w:p>
        </w:tc>
      </w:tr>
      <w:tr w:rsidR="00615726" w:rsidRPr="00946E5A" w14:paraId="381C4B26" w14:textId="77777777">
        <w:tc>
          <w:tcPr>
            <w:tcW w:w="9541" w:type="dxa"/>
          </w:tcPr>
          <w:p w14:paraId="654A1FA0" w14:textId="517F5475" w:rsidR="00EF1207" w:rsidRPr="00EF79DF" w:rsidRDefault="00615726">
            <w:pPr>
              <w:rPr>
                <w:noProof/>
                <w:position w:val="-6"/>
              </w:rPr>
            </w:pPr>
            <w:r w:rsidRPr="00946E5A">
              <w:rPr>
                <w:b/>
                <w:bCs/>
                <w:sz w:val="22"/>
              </w:rPr>
              <w:t>Hvornår påbegyndes projektet?</w:t>
            </w:r>
            <w:r w:rsidRPr="00946E5A">
              <w:rPr>
                <w:sz w:val="22"/>
              </w:rPr>
              <w:t xml:space="preserve"> År: </w:t>
            </w:r>
            <w:r w:rsidR="00AD77CC">
              <w:rPr>
                <w:noProof/>
                <w:position w:val="-6"/>
              </w:rPr>
              <w:object w:dxaOrig="1440" w:dyaOrig="1440" w14:anchorId="3EEA05F5">
                <v:shape id="_x0000_i1103" type="#_x0000_t75" style="width:45.5pt;height:18.5pt" o:ole="">
                  <v:imagedata r:id="rId14" o:title=""/>
                </v:shape>
                <w:control r:id="rId15" w:name="TextBox1" w:shapeid="_x0000_i1103"/>
              </w:object>
            </w:r>
            <w:r w:rsidRPr="00946E5A">
              <w:rPr>
                <w:position w:val="-6"/>
                <w:sz w:val="22"/>
              </w:rPr>
              <w:t xml:space="preserve"> </w:t>
            </w:r>
            <w:r w:rsidRPr="00946E5A">
              <w:rPr>
                <w:sz w:val="22"/>
              </w:rPr>
              <w:t>Måned:</w:t>
            </w:r>
            <w:r w:rsidRPr="00946E5A">
              <w:rPr>
                <w:position w:val="-6"/>
                <w:sz w:val="22"/>
              </w:rPr>
              <w:t xml:space="preserve"> </w:t>
            </w:r>
            <w:r w:rsidR="00AD77CC">
              <w:rPr>
                <w:noProof/>
                <w:position w:val="-6"/>
              </w:rPr>
              <w:object w:dxaOrig="1440" w:dyaOrig="1440" w14:anchorId="32F351A9">
                <v:shape id="_x0000_i1105" type="#_x0000_t75" style="width:35.5pt;height:18.5pt" o:ole="">
                  <v:imagedata r:id="rId16" o:title=""/>
                </v:shape>
                <w:control r:id="rId17" w:name="TextBox11" w:shapeid="_x0000_i1105"/>
              </w:object>
            </w:r>
          </w:p>
          <w:p w14:paraId="1D0085DE" w14:textId="77777777" w:rsidR="00615726" w:rsidRPr="00946E5A" w:rsidRDefault="00615726"/>
        </w:tc>
      </w:tr>
      <w:tr w:rsidR="00615726" w:rsidRPr="00946E5A" w14:paraId="26481EB4" w14:textId="77777777">
        <w:tc>
          <w:tcPr>
            <w:tcW w:w="9541" w:type="dxa"/>
          </w:tcPr>
          <w:p w14:paraId="307BBECE" w14:textId="37293F26" w:rsidR="00615726" w:rsidRDefault="00615726">
            <w:pPr>
              <w:rPr>
                <w:noProof/>
                <w:position w:val="-6"/>
              </w:rPr>
            </w:pPr>
            <w:r w:rsidRPr="00946E5A">
              <w:rPr>
                <w:b/>
                <w:bCs/>
                <w:sz w:val="22"/>
              </w:rPr>
              <w:t>Hvornår forventes det afsluttet?</w:t>
            </w:r>
            <w:r w:rsidRPr="00946E5A">
              <w:rPr>
                <w:sz w:val="22"/>
              </w:rPr>
              <w:t xml:space="preserve"> År: </w:t>
            </w:r>
            <w:r w:rsidR="00AD77CC">
              <w:rPr>
                <w:noProof/>
                <w:position w:val="-6"/>
              </w:rPr>
              <w:object w:dxaOrig="1440" w:dyaOrig="1440" w14:anchorId="3B908913">
                <v:shape id="_x0000_i1107" type="#_x0000_t75" style="width:45pt;height:18.5pt" o:ole="">
                  <v:imagedata r:id="rId18" o:title=""/>
                </v:shape>
                <w:control r:id="rId19" w:name="TextBox12" w:shapeid="_x0000_i1107"/>
              </w:object>
            </w:r>
            <w:r w:rsidRPr="00946E5A">
              <w:rPr>
                <w:position w:val="-6"/>
                <w:sz w:val="22"/>
              </w:rPr>
              <w:t xml:space="preserve"> </w:t>
            </w:r>
            <w:r w:rsidRPr="00946E5A">
              <w:rPr>
                <w:sz w:val="22"/>
              </w:rPr>
              <w:t>Måned:</w:t>
            </w:r>
            <w:r w:rsidRPr="00946E5A">
              <w:rPr>
                <w:position w:val="-6"/>
                <w:sz w:val="22"/>
              </w:rPr>
              <w:t xml:space="preserve"> </w:t>
            </w:r>
            <w:r w:rsidR="00AD77CC">
              <w:rPr>
                <w:noProof/>
                <w:position w:val="-6"/>
              </w:rPr>
              <w:object w:dxaOrig="1440" w:dyaOrig="1440" w14:anchorId="32E77F16">
                <v:shape id="_x0000_i1109" type="#_x0000_t75" style="width:34.5pt;height:18.5pt" o:ole="">
                  <v:imagedata r:id="rId20" o:title=""/>
                </v:shape>
                <w:control r:id="rId21" w:name="TextBox13" w:shapeid="_x0000_i1109"/>
              </w:object>
            </w:r>
          </w:p>
          <w:p w14:paraId="1653C20D" w14:textId="77777777" w:rsidR="00615726" w:rsidRPr="00946E5A" w:rsidRDefault="00615726" w:rsidP="005A1BB4"/>
        </w:tc>
      </w:tr>
      <w:tr w:rsidR="00EF1207" w:rsidRPr="00946E5A" w14:paraId="51CC1A97" w14:textId="77777777">
        <w:tc>
          <w:tcPr>
            <w:tcW w:w="9541" w:type="dxa"/>
          </w:tcPr>
          <w:p w14:paraId="31E0DD7B" w14:textId="77777777" w:rsidR="00EF1207" w:rsidRPr="003E07CD" w:rsidRDefault="00EF1207" w:rsidP="00EF1207">
            <w:pPr>
              <w:rPr>
                <w:b/>
              </w:rPr>
            </w:pPr>
            <w:r w:rsidRPr="003E07CD">
              <w:rPr>
                <w:b/>
              </w:rPr>
              <w:t>Tidsplan for projektets hovedelementer</w:t>
            </w:r>
            <w:r>
              <w:rPr>
                <w:b/>
              </w:rPr>
              <w:t xml:space="preserve"> (f.eks. analyser og evt. publikationer):</w:t>
            </w:r>
          </w:p>
          <w:p w14:paraId="29A55633" w14:textId="77777777" w:rsidR="00EF1207" w:rsidRDefault="00EF1207">
            <w:pPr>
              <w:rPr>
                <w:b/>
                <w:bCs/>
                <w:sz w:val="22"/>
              </w:rPr>
            </w:pPr>
          </w:p>
          <w:p w14:paraId="34E1B43B" w14:textId="1A9D8FE0" w:rsidR="00EF1207" w:rsidRDefault="00EF1207">
            <w:pPr>
              <w:rPr>
                <w:b/>
                <w:bCs/>
                <w:sz w:val="22"/>
              </w:rPr>
            </w:pPr>
          </w:p>
        </w:tc>
      </w:tr>
      <w:tr w:rsidR="007B393C" w:rsidRPr="00946E5A" w14:paraId="27110C34" w14:textId="77777777">
        <w:tc>
          <w:tcPr>
            <w:tcW w:w="9541" w:type="dxa"/>
          </w:tcPr>
          <w:p w14:paraId="37CE98C9" w14:textId="2EE9D463" w:rsidR="007B393C" w:rsidRDefault="007B39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Specifikat</w:t>
            </w:r>
            <w:r w:rsidR="00811699">
              <w:rPr>
                <w:b/>
                <w:bCs/>
                <w:sz w:val="22"/>
              </w:rPr>
              <w:t>i</w:t>
            </w:r>
            <w:r>
              <w:rPr>
                <w:b/>
                <w:bCs/>
                <w:sz w:val="22"/>
              </w:rPr>
              <w:t>on af dataudtrækket</w:t>
            </w:r>
          </w:p>
          <w:p w14:paraId="0BC8361B" w14:textId="77777777" w:rsidR="007B393C" w:rsidRDefault="007B393C">
            <w:pPr>
              <w:rPr>
                <w:bCs/>
              </w:rPr>
            </w:pPr>
            <w:r>
              <w:rPr>
                <w:bCs/>
                <w:sz w:val="22"/>
              </w:rPr>
              <w:t>Hvilket datasæt? (evt flere kryds)</w:t>
            </w:r>
          </w:p>
          <w:p w14:paraId="1AD0708B" w14:textId="0DE69BBA" w:rsidR="007B393C" w:rsidRPr="00946E5A" w:rsidRDefault="007B393C" w:rsidP="007B393C">
            <w:pPr>
              <w:ind w:left="360"/>
            </w:pPr>
            <w:r>
              <w:rPr>
                <w:noProof/>
              </w:rPr>
              <w:object w:dxaOrig="1440" w:dyaOrig="1440" w14:anchorId="76033905">
                <v:shape id="_x0000_i1111" type="#_x0000_t75" style="width:13pt;height:17pt" o:ole="">
                  <v:imagedata r:id="rId6" o:title=""/>
                </v:shape>
                <w:control r:id="rId22" w:name="CheckBox141" w:shapeid="_x0000_i1111"/>
              </w:object>
            </w:r>
            <w:r w:rsidRPr="00946E5A">
              <w:rPr>
                <w:sz w:val="22"/>
              </w:rPr>
              <w:t xml:space="preserve"> </w:t>
            </w:r>
            <w:r>
              <w:rPr>
                <w:position w:val="6"/>
                <w:sz w:val="22"/>
              </w:rPr>
              <w:t>2010</w:t>
            </w:r>
          </w:p>
          <w:p w14:paraId="497A49F4" w14:textId="17FEA345" w:rsidR="007B393C" w:rsidRDefault="007B393C" w:rsidP="007B393C">
            <w:pPr>
              <w:ind w:left="360"/>
              <w:rPr>
                <w:position w:val="6"/>
                <w:sz w:val="22"/>
              </w:rPr>
            </w:pPr>
            <w:r>
              <w:rPr>
                <w:noProof/>
              </w:rPr>
              <w:object w:dxaOrig="1440" w:dyaOrig="1440" w14:anchorId="74AF6056">
                <v:shape id="_x0000_i1113" type="#_x0000_t75" style="width:13pt;height:17pt" o:ole="">
                  <v:imagedata r:id="rId6" o:title=""/>
                </v:shape>
                <w:control r:id="rId23" w:name="CheckBox151" w:shapeid="_x0000_i1113"/>
              </w:object>
            </w:r>
            <w:r w:rsidRPr="00946E5A">
              <w:rPr>
                <w:sz w:val="22"/>
              </w:rPr>
              <w:t xml:space="preserve"> </w:t>
            </w:r>
            <w:r>
              <w:rPr>
                <w:position w:val="6"/>
                <w:sz w:val="22"/>
              </w:rPr>
              <w:t>2013</w:t>
            </w:r>
          </w:p>
          <w:p w14:paraId="7373FE16" w14:textId="1EEEF8AE" w:rsidR="007228B1" w:rsidRDefault="007228B1" w:rsidP="007228B1">
            <w:pPr>
              <w:ind w:left="360"/>
              <w:rPr>
                <w:position w:val="6"/>
                <w:sz w:val="22"/>
              </w:rPr>
            </w:pPr>
            <w:r>
              <w:rPr>
                <w:noProof/>
              </w:rPr>
              <w:object w:dxaOrig="1440" w:dyaOrig="1440" w14:anchorId="070FB643">
                <v:shape id="_x0000_i1115" type="#_x0000_t75" style="width:13pt;height:17pt" o:ole="">
                  <v:imagedata r:id="rId6" o:title=""/>
                </v:shape>
                <w:control r:id="rId24" w:name="CheckBox1511" w:shapeid="_x0000_i1115"/>
              </w:object>
            </w:r>
            <w:r w:rsidRPr="00946E5A">
              <w:rPr>
                <w:sz w:val="22"/>
              </w:rPr>
              <w:t xml:space="preserve"> </w:t>
            </w:r>
            <w:r>
              <w:rPr>
                <w:position w:val="6"/>
                <w:sz w:val="22"/>
              </w:rPr>
              <w:t>2017</w:t>
            </w:r>
          </w:p>
          <w:p w14:paraId="6786318E" w14:textId="2DE876C2" w:rsidR="00BE7D9E" w:rsidRDefault="00BE7D9E" w:rsidP="007228B1">
            <w:pPr>
              <w:ind w:left="360"/>
              <w:rPr>
                <w:position w:val="6"/>
                <w:sz w:val="22"/>
              </w:rPr>
            </w:pPr>
            <w:r>
              <w:rPr>
                <w:noProof/>
              </w:rPr>
              <w:object w:dxaOrig="1440" w:dyaOrig="1440" w14:anchorId="2227FC70">
                <v:shape id="_x0000_i1117" type="#_x0000_t75" style="width:13pt;height:17pt" o:ole="">
                  <v:imagedata r:id="rId6" o:title=""/>
                </v:shape>
                <w:control r:id="rId25" w:name="CheckBox15111" w:shapeid="_x0000_i1117"/>
              </w:object>
            </w:r>
            <w:r w:rsidRPr="00946E5A">
              <w:rPr>
                <w:sz w:val="22"/>
              </w:rPr>
              <w:t xml:space="preserve"> </w:t>
            </w:r>
            <w:r>
              <w:rPr>
                <w:position w:val="6"/>
                <w:sz w:val="22"/>
              </w:rPr>
              <w:t>2021</w:t>
            </w:r>
          </w:p>
          <w:p w14:paraId="60DB2FA1" w14:textId="1206C4CE" w:rsidR="004B4BB8" w:rsidRPr="00946E5A" w:rsidRDefault="004B4BB8" w:rsidP="004B4BB8">
            <w:pPr>
              <w:ind w:left="360"/>
              <w:rPr>
                <w:position w:val="6"/>
              </w:rPr>
            </w:pPr>
            <w:r>
              <w:rPr>
                <w:noProof/>
              </w:rPr>
              <w:object w:dxaOrig="1440" w:dyaOrig="1440" w14:anchorId="1EA2A686">
                <v:shape id="_x0000_i1119" type="#_x0000_t75" style="width:13pt;height:17pt" o:ole="">
                  <v:imagedata r:id="rId6" o:title=""/>
                </v:shape>
                <w:control r:id="rId26" w:name="CheckBox151111" w:shapeid="_x0000_i1119"/>
              </w:object>
            </w:r>
            <w:r w:rsidRPr="00946E5A">
              <w:rPr>
                <w:sz w:val="22"/>
              </w:rPr>
              <w:t xml:space="preserve"> </w:t>
            </w:r>
            <w:r>
              <w:rPr>
                <w:position w:val="6"/>
                <w:sz w:val="22"/>
              </w:rPr>
              <w:t>2023</w:t>
            </w:r>
          </w:p>
          <w:p w14:paraId="43E79A23" w14:textId="77777777" w:rsidR="007B393C" w:rsidRPr="008637B4" w:rsidRDefault="007B393C">
            <w:pPr>
              <w:rPr>
                <w:bCs/>
              </w:rPr>
            </w:pPr>
          </w:p>
        </w:tc>
      </w:tr>
      <w:tr w:rsidR="00615726" w:rsidRPr="00946E5A" w14:paraId="48F0B970" w14:textId="77777777">
        <w:tc>
          <w:tcPr>
            <w:tcW w:w="9541" w:type="dxa"/>
          </w:tcPr>
          <w:p w14:paraId="540DF869" w14:textId="47E010C8" w:rsidR="00615726" w:rsidRPr="00946E5A" w:rsidRDefault="00811699">
            <w:r>
              <w:rPr>
                <w:b/>
                <w:bCs/>
                <w:sz w:val="22"/>
              </w:rPr>
              <w:t>Ønskes kun en delmængde af deltagerne i populationen</w:t>
            </w:r>
            <w:r w:rsidR="00615726" w:rsidRPr="00946E5A">
              <w:rPr>
                <w:b/>
                <w:bCs/>
                <w:sz w:val="22"/>
              </w:rPr>
              <w:t>?</w:t>
            </w:r>
            <w:r w:rsidR="00615726" w:rsidRPr="00946E5A">
              <w:rPr>
                <w:sz w:val="22"/>
              </w:rPr>
              <w:t xml:space="preserve"> (fx </w:t>
            </w:r>
            <w:r>
              <w:rPr>
                <w:sz w:val="22"/>
              </w:rPr>
              <w:t xml:space="preserve">selektion </w:t>
            </w:r>
            <w:r w:rsidR="00615726" w:rsidRPr="00946E5A">
              <w:rPr>
                <w:sz w:val="22"/>
              </w:rPr>
              <w:t>i forhold til køn</w:t>
            </w:r>
            <w:r>
              <w:rPr>
                <w:sz w:val="22"/>
              </w:rPr>
              <w:t xml:space="preserve"> eller</w:t>
            </w:r>
            <w:r w:rsidR="00615726" w:rsidRPr="00946E5A">
              <w:rPr>
                <w:sz w:val="22"/>
              </w:rPr>
              <w:t xml:space="preserve"> alder)</w:t>
            </w:r>
          </w:p>
          <w:p w14:paraId="36FFC5F6" w14:textId="77777777" w:rsidR="00615726" w:rsidRPr="00946E5A" w:rsidRDefault="00615726">
            <w:pPr>
              <w:ind w:left="360"/>
            </w:pPr>
          </w:p>
          <w:p w14:paraId="0D5A44D6" w14:textId="40FAF419" w:rsidR="00615726" w:rsidRPr="00946E5A" w:rsidRDefault="00AD77CC">
            <w:pPr>
              <w:ind w:left="360"/>
              <w:rPr>
                <w:position w:val="-6"/>
              </w:rPr>
            </w:pPr>
            <w:r>
              <w:rPr>
                <w:noProof/>
              </w:rPr>
              <w:object w:dxaOrig="1440" w:dyaOrig="1440" w14:anchorId="00CFD4ED">
                <v:shape id="_x0000_i1121" type="#_x0000_t75" style="width:13pt;height:17pt" o:ole="">
                  <v:imagedata r:id="rId6" o:title=""/>
                </v:shape>
                <w:control r:id="rId27" w:name="CheckBox111" w:shapeid="_x0000_i1121"/>
              </w:object>
            </w:r>
            <w:r w:rsidR="00615726" w:rsidRPr="00946E5A">
              <w:rPr>
                <w:sz w:val="22"/>
              </w:rPr>
              <w:t xml:space="preserve"> </w:t>
            </w:r>
            <w:r w:rsidR="00615726" w:rsidRPr="00946E5A">
              <w:rPr>
                <w:position w:val="6"/>
                <w:sz w:val="22"/>
              </w:rPr>
              <w:t xml:space="preserve">Ja, skriv hvilken: </w:t>
            </w:r>
          </w:p>
          <w:p w14:paraId="5B0F90BE" w14:textId="77777777" w:rsidR="00615726" w:rsidRPr="00946E5A" w:rsidRDefault="00615726">
            <w:r w:rsidRPr="00946E5A">
              <w:rPr>
                <w:position w:val="-6"/>
                <w:sz w:val="22"/>
              </w:rPr>
              <w:t xml:space="preserve">     </w:t>
            </w:r>
          </w:p>
          <w:p w14:paraId="7F30C267" w14:textId="4D068908" w:rsidR="00615726" w:rsidRPr="00946E5A" w:rsidRDefault="00AD77CC">
            <w:pPr>
              <w:ind w:left="360"/>
            </w:pPr>
            <w:r>
              <w:rPr>
                <w:noProof/>
              </w:rPr>
              <w:object w:dxaOrig="1440" w:dyaOrig="1440" w14:anchorId="40283E7F">
                <v:shape id="_x0000_i1123" type="#_x0000_t75" style="width:13pt;height:17pt" o:ole="">
                  <v:imagedata r:id="rId6" o:title=""/>
                </v:shape>
                <w:control r:id="rId28" w:name="CheckBox112" w:shapeid="_x0000_i1123"/>
              </w:object>
            </w:r>
            <w:r w:rsidR="00615726" w:rsidRPr="00946E5A">
              <w:rPr>
                <w:sz w:val="22"/>
              </w:rPr>
              <w:t xml:space="preserve"> </w:t>
            </w:r>
            <w:r w:rsidR="00615726" w:rsidRPr="00946E5A">
              <w:rPr>
                <w:position w:val="6"/>
                <w:sz w:val="22"/>
              </w:rPr>
              <w:t>Nej</w:t>
            </w:r>
          </w:p>
          <w:p w14:paraId="0C9EF384" w14:textId="77777777" w:rsidR="00615726" w:rsidRPr="00946E5A" w:rsidRDefault="00615726">
            <w:pPr>
              <w:ind w:left="360"/>
            </w:pPr>
          </w:p>
        </w:tc>
      </w:tr>
      <w:tr w:rsidR="00615726" w:rsidRPr="00946E5A" w14:paraId="44785839" w14:textId="77777777">
        <w:tc>
          <w:tcPr>
            <w:tcW w:w="9541" w:type="dxa"/>
          </w:tcPr>
          <w:p w14:paraId="5606D727" w14:textId="77777777" w:rsidR="00615726" w:rsidRPr="00946E5A" w:rsidRDefault="00615726">
            <w:pPr>
              <w:pStyle w:val="Brdtekst"/>
              <w:rPr>
                <w:rFonts w:ascii="Times New Roman" w:hAnsi="Times New Roman"/>
                <w:i w:val="0"/>
                <w:iCs w:val="0"/>
                <w:color w:val="auto"/>
                <w:position w:val="6"/>
              </w:rPr>
            </w:pPr>
          </w:p>
          <w:p w14:paraId="5F78C85C" w14:textId="77777777" w:rsidR="00615726" w:rsidRPr="00946E5A" w:rsidRDefault="00615726">
            <w:pPr>
              <w:pStyle w:val="Brdtekst"/>
              <w:rPr>
                <w:rFonts w:ascii="Times New Roman" w:hAnsi="Times New Roman"/>
                <w:i w:val="0"/>
                <w:iCs w:val="0"/>
                <w:color w:val="auto"/>
                <w:position w:val="6"/>
              </w:rPr>
            </w:pPr>
            <w:r w:rsidRPr="00E91D92">
              <w:rPr>
                <w:rFonts w:ascii="Times New Roman" w:hAnsi="Times New Roman"/>
                <w:b/>
                <w:i w:val="0"/>
                <w:iCs w:val="0"/>
                <w:color w:val="auto"/>
                <w:position w:val="6"/>
              </w:rPr>
              <w:t>Hvilke variable?</w:t>
            </w:r>
            <w:r w:rsidRPr="00946E5A">
              <w:rPr>
                <w:rFonts w:ascii="Times New Roman" w:hAnsi="Times New Roman"/>
                <w:i w:val="0"/>
                <w:iCs w:val="0"/>
                <w:color w:val="auto"/>
                <w:position w:val="6"/>
              </w:rPr>
              <w:t xml:space="preserve"> (angiv spørgsmålsnumre jf. undersøgelsens spørgeskemamateriale eller variabelnavn).</w:t>
            </w:r>
          </w:p>
          <w:p w14:paraId="6A0E45EC" w14:textId="055AB227" w:rsidR="00615726" w:rsidRDefault="00615726" w:rsidP="003970BF">
            <w:pPr>
              <w:pStyle w:val="Brdtekst"/>
              <w:rPr>
                <w:rFonts w:ascii="Times New Roman" w:hAnsi="Times New Roman"/>
                <w:iCs w:val="0"/>
                <w:color w:val="auto"/>
                <w:position w:val="6"/>
                <w:u w:val="single"/>
              </w:rPr>
            </w:pPr>
            <w:r w:rsidRPr="00946E5A">
              <w:rPr>
                <w:rFonts w:ascii="Times New Roman" w:hAnsi="Times New Roman"/>
                <w:iCs w:val="0"/>
                <w:color w:val="auto"/>
                <w:position w:val="6"/>
                <w:u w:val="single"/>
              </w:rPr>
              <w:t>Ved forskningsprojekter bedes variable</w:t>
            </w:r>
            <w:r w:rsidR="00AC2809">
              <w:rPr>
                <w:rFonts w:ascii="Times New Roman" w:hAnsi="Times New Roman"/>
                <w:iCs w:val="0"/>
                <w:color w:val="auto"/>
                <w:position w:val="6"/>
                <w:u w:val="single"/>
              </w:rPr>
              <w:t>r</w:t>
            </w:r>
            <w:r w:rsidRPr="00946E5A">
              <w:rPr>
                <w:rFonts w:ascii="Times New Roman" w:hAnsi="Times New Roman"/>
                <w:iCs w:val="0"/>
                <w:color w:val="auto"/>
                <w:position w:val="6"/>
                <w:u w:val="single"/>
              </w:rPr>
              <w:t xml:space="preserve">ne grupperet som </w:t>
            </w:r>
            <w:r w:rsidR="003970BF">
              <w:rPr>
                <w:rFonts w:ascii="Times New Roman" w:hAnsi="Times New Roman"/>
                <w:iCs w:val="0"/>
                <w:color w:val="auto"/>
                <w:position w:val="6"/>
                <w:u w:val="single"/>
              </w:rPr>
              <w:t>udfaldsvariable</w:t>
            </w:r>
            <w:r w:rsidRPr="00946E5A">
              <w:rPr>
                <w:rFonts w:ascii="Times New Roman" w:hAnsi="Times New Roman"/>
                <w:iCs w:val="0"/>
                <w:color w:val="auto"/>
                <w:position w:val="6"/>
                <w:u w:val="single"/>
              </w:rPr>
              <w:t>, determinanter og øvrige variable</w:t>
            </w:r>
            <w:r w:rsidRPr="00B02221">
              <w:rPr>
                <w:rFonts w:ascii="Times New Roman" w:hAnsi="Times New Roman"/>
                <w:iCs w:val="0"/>
                <w:color w:val="auto"/>
                <w:position w:val="6"/>
                <w:u w:val="single"/>
              </w:rPr>
              <w:t>.</w:t>
            </w:r>
            <w:r w:rsidR="00A653DB" w:rsidRPr="00B02221">
              <w:t xml:space="preserve"> </w:t>
            </w:r>
            <w:r w:rsidR="00A653DB" w:rsidRPr="00847DE5">
              <w:rPr>
                <w:rFonts w:ascii="Times New Roman" w:hAnsi="Times New Roman"/>
                <w:iCs w:val="0"/>
                <w:color w:val="auto"/>
                <w:position w:val="6"/>
                <w:u w:val="single"/>
              </w:rPr>
              <w:t xml:space="preserve">Angiv desuden begrundelse for hvorfor variablerne er nødvendige for analysen (jf. </w:t>
            </w:r>
            <w:r w:rsidR="00A653DB" w:rsidRPr="00847DE5">
              <w:rPr>
                <w:rFonts w:ascii="Times New Roman" w:hAnsi="Times New Roman"/>
                <w:iCs w:val="0"/>
                <w:color w:val="auto"/>
                <w:position w:val="6"/>
              </w:rPr>
              <w:t>dataminimeringsprincippet)</w:t>
            </w:r>
          </w:p>
          <w:p w14:paraId="716864DD" w14:textId="77777777" w:rsidR="00BE7D9E" w:rsidRDefault="00BE7D9E" w:rsidP="003970BF">
            <w:pPr>
              <w:pStyle w:val="Brdtekst"/>
              <w:rPr>
                <w:rFonts w:ascii="Times New Roman" w:hAnsi="Times New Roman"/>
                <w:u w:val="single"/>
              </w:rPr>
            </w:pPr>
          </w:p>
          <w:p w14:paraId="5541080B" w14:textId="77777777" w:rsidR="00BE7D9E" w:rsidRPr="00946E5A" w:rsidRDefault="00BE7D9E" w:rsidP="00BE7D9E">
            <w:r w:rsidRPr="00946E5A">
              <w:rPr>
                <w:sz w:val="22"/>
              </w:rPr>
              <w:t>Determinanter:</w:t>
            </w:r>
          </w:p>
          <w:p w14:paraId="3ADE826F" w14:textId="77777777" w:rsidR="00BE7D9E" w:rsidRPr="00946E5A" w:rsidRDefault="00BE7D9E" w:rsidP="00BE7D9E"/>
          <w:p w14:paraId="053EC082" w14:textId="77777777" w:rsidR="00BE7D9E" w:rsidRPr="00946E5A" w:rsidRDefault="00BE7D9E" w:rsidP="00BE7D9E"/>
          <w:p w14:paraId="536BE915" w14:textId="5278D667" w:rsidR="00BE7D9E" w:rsidRDefault="00BE7D9E" w:rsidP="00BE7D9E">
            <w:pPr>
              <w:rPr>
                <w:sz w:val="22"/>
              </w:rPr>
            </w:pPr>
            <w:r>
              <w:rPr>
                <w:sz w:val="22"/>
              </w:rPr>
              <w:t>Udfalds</w:t>
            </w:r>
            <w:r w:rsidRPr="00946E5A">
              <w:rPr>
                <w:sz w:val="22"/>
              </w:rPr>
              <w:t>-variable:</w:t>
            </w:r>
          </w:p>
          <w:p w14:paraId="00C60610" w14:textId="47E342B8" w:rsidR="00BE7D9E" w:rsidRDefault="00BE7D9E" w:rsidP="00BE7D9E"/>
          <w:p w14:paraId="7024C699" w14:textId="77777777" w:rsidR="00BE7D9E" w:rsidRDefault="00BE7D9E" w:rsidP="00BE7D9E">
            <w:pPr>
              <w:rPr>
                <w:sz w:val="22"/>
              </w:rPr>
            </w:pPr>
          </w:p>
          <w:p w14:paraId="6E57F81B" w14:textId="11D4B11C" w:rsidR="00BE7D9E" w:rsidRDefault="00BE7D9E" w:rsidP="00BE7D9E">
            <w:pPr>
              <w:rPr>
                <w:sz w:val="22"/>
              </w:rPr>
            </w:pPr>
            <w:r w:rsidRPr="00946E5A">
              <w:rPr>
                <w:sz w:val="22"/>
              </w:rPr>
              <w:t>Øvrige variable:</w:t>
            </w:r>
          </w:p>
          <w:p w14:paraId="279B48D4" w14:textId="77777777" w:rsidR="00BE7D9E" w:rsidRDefault="00BE7D9E" w:rsidP="00BE7D9E">
            <w:pPr>
              <w:rPr>
                <w:sz w:val="22"/>
              </w:rPr>
            </w:pPr>
          </w:p>
          <w:p w14:paraId="14951FD3" w14:textId="77777777" w:rsidR="00BE7D9E" w:rsidRPr="00946E5A" w:rsidRDefault="00BE7D9E" w:rsidP="00BE7D9E"/>
          <w:p w14:paraId="2AA98E0C" w14:textId="2AC9EA89" w:rsidR="00BE7D9E" w:rsidRPr="00946E5A" w:rsidRDefault="00BE7D9E" w:rsidP="00BE7D9E">
            <w:r>
              <w:t>CPR-numre</w:t>
            </w:r>
            <w:r w:rsidR="005A1BB4">
              <w:t xml:space="preserve"> </w:t>
            </w:r>
            <w:r w:rsidR="005A1BB4" w:rsidRPr="005A1BB4">
              <w:t>(</w:t>
            </w:r>
            <w:r w:rsidR="00595FC6">
              <w:t>videre</w:t>
            </w:r>
            <w:r w:rsidR="004D79BB">
              <w:t>gives</w:t>
            </w:r>
            <w:r w:rsidR="005A1BB4" w:rsidRPr="005A1BB4">
              <w:t xml:space="preserve"> udelukkende med formålet registeropkobling til direkte upload på </w:t>
            </w:r>
            <w:r w:rsidR="005A1BB4">
              <w:t xml:space="preserve">Danmarks Statistiks </w:t>
            </w:r>
            <w:r w:rsidR="005A1BB4" w:rsidRPr="005A1BB4">
              <w:t>forsknings</w:t>
            </w:r>
            <w:r w:rsidR="005A1BB4">
              <w:t>maskine</w:t>
            </w:r>
            <w:r w:rsidR="003B46C6">
              <w:t xml:space="preserve"> eller ministerieordning</w:t>
            </w:r>
            <w:r w:rsidR="005A1BB4" w:rsidRPr="005A1BB4">
              <w:t xml:space="preserve"> </w:t>
            </w:r>
            <w:r w:rsidR="003B46C6">
              <w:t xml:space="preserve">samt til </w:t>
            </w:r>
            <w:r w:rsidR="005A1BB4">
              <w:t>Sundhedsdatastyrelsens forskermaskine</w:t>
            </w:r>
            <w:r w:rsidR="00AC2809">
              <w:t>,</w:t>
            </w:r>
            <w:r w:rsidR="005A1BB4" w:rsidRPr="005A1BB4">
              <w:t xml:space="preserve"> hvor data efterfølgende pseudonymiseres)</w:t>
            </w:r>
            <w:r>
              <w:t>:</w:t>
            </w:r>
          </w:p>
          <w:p w14:paraId="37B70818" w14:textId="1B590AA7" w:rsidR="00BE7D9E" w:rsidRPr="00946E5A" w:rsidRDefault="00BE7D9E" w:rsidP="00BE7D9E">
            <w:pPr>
              <w:ind w:left="360"/>
            </w:pPr>
            <w:r>
              <w:rPr>
                <w:noProof/>
              </w:rPr>
              <w:object w:dxaOrig="1440" w:dyaOrig="1440" w14:anchorId="7F65EB1F">
                <v:shape id="_x0000_i1125" type="#_x0000_t75" style="width:13pt;height:17pt" o:ole="">
                  <v:imagedata r:id="rId6" o:title=""/>
                </v:shape>
                <w:control r:id="rId29" w:name="CheckBox1111" w:shapeid="_x0000_i1125"/>
              </w:object>
            </w:r>
            <w:r w:rsidRPr="00946E5A">
              <w:rPr>
                <w:sz w:val="22"/>
              </w:rPr>
              <w:t xml:space="preserve"> </w:t>
            </w:r>
            <w:r>
              <w:rPr>
                <w:sz w:val="22"/>
              </w:rPr>
              <w:t>Nej</w:t>
            </w:r>
            <w:r w:rsidRPr="00946E5A">
              <w:rPr>
                <w:position w:val="-6"/>
                <w:sz w:val="22"/>
              </w:rPr>
              <w:t xml:space="preserve">     </w:t>
            </w:r>
          </w:p>
          <w:p w14:paraId="03BE45F5" w14:textId="22CC241A" w:rsidR="00BE7D9E" w:rsidRPr="00946E5A" w:rsidRDefault="00BE7D9E" w:rsidP="00BE7D9E">
            <w:pPr>
              <w:ind w:left="360"/>
            </w:pPr>
            <w:r>
              <w:rPr>
                <w:noProof/>
              </w:rPr>
              <w:object w:dxaOrig="1440" w:dyaOrig="1440" w14:anchorId="03FA0BF6">
                <v:shape id="_x0000_i1127" type="#_x0000_t75" style="width:13pt;height:17pt" o:ole="">
                  <v:imagedata r:id="rId6" o:title=""/>
                </v:shape>
                <w:control r:id="rId30" w:name="CheckBox1121" w:shapeid="_x0000_i1127"/>
              </w:object>
            </w:r>
            <w:r w:rsidRPr="00946E5A">
              <w:rPr>
                <w:sz w:val="22"/>
              </w:rPr>
              <w:t xml:space="preserve"> </w:t>
            </w:r>
            <w:r>
              <w:rPr>
                <w:sz w:val="22"/>
              </w:rPr>
              <w:t>Ja</w:t>
            </w:r>
          </w:p>
          <w:p w14:paraId="358E7530" w14:textId="77777777" w:rsidR="00BE7D9E" w:rsidRDefault="00BE7D9E" w:rsidP="00BE7D9E"/>
          <w:p w14:paraId="35327A38" w14:textId="7D3D3B6C" w:rsidR="00BE7D9E" w:rsidRDefault="00BE7D9E" w:rsidP="00BE7D9E">
            <w:r>
              <w:t>Hvis ja, så angiv begrundelse for hvorfor cpr-numre er nødvendige for analysen:</w:t>
            </w:r>
          </w:p>
          <w:p w14:paraId="311DA21C" w14:textId="58E0DA05" w:rsidR="00BE7D9E" w:rsidRDefault="00BE7D9E" w:rsidP="00BE7D9E"/>
          <w:p w14:paraId="4518E774" w14:textId="67742DB9" w:rsidR="00BE7D9E" w:rsidRDefault="00BE7D9E" w:rsidP="00BE7D9E"/>
          <w:p w14:paraId="6F0AF137" w14:textId="77777777" w:rsidR="00BE7D9E" w:rsidRDefault="00BE7D9E" w:rsidP="00BE7D9E"/>
          <w:p w14:paraId="74835B71" w14:textId="77777777" w:rsidR="00BE7D9E" w:rsidRPr="00946E5A" w:rsidRDefault="00BE7D9E" w:rsidP="00BE7D9E"/>
          <w:p w14:paraId="37AB5F6B" w14:textId="409D663F" w:rsidR="00BE7D9E" w:rsidRPr="00946E5A" w:rsidRDefault="00BE7D9E" w:rsidP="003970BF">
            <w:pPr>
              <w:pStyle w:val="Brdtekst"/>
              <w:rPr>
                <w:rFonts w:ascii="Times New Roman" w:hAnsi="Times New Roman"/>
                <w:u w:val="single"/>
              </w:rPr>
            </w:pPr>
          </w:p>
        </w:tc>
      </w:tr>
    </w:tbl>
    <w:p w14:paraId="6342340E" w14:textId="43AB553B" w:rsidR="00615726" w:rsidRDefault="00615726">
      <w:pPr>
        <w:rPr>
          <w:sz w:val="22"/>
        </w:rPr>
      </w:pPr>
      <w:r w:rsidRPr="00946E5A">
        <w:rPr>
          <w:sz w:val="22"/>
        </w:rPr>
        <w:lastRenderedPageBreak/>
        <w:br w:type="page"/>
      </w:r>
    </w:p>
    <w:p w14:paraId="1EF1925A" w14:textId="77777777" w:rsidR="00A9535D" w:rsidRPr="00946E5A" w:rsidRDefault="00A9535D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615726" w:rsidRPr="00946E5A" w14:paraId="5942337B" w14:textId="77777777">
        <w:tc>
          <w:tcPr>
            <w:tcW w:w="9430" w:type="dxa"/>
            <w:shd w:val="clear" w:color="auto" w:fill="C0C0C0"/>
          </w:tcPr>
          <w:p w14:paraId="7DD3D8B8" w14:textId="77777777" w:rsidR="00615726" w:rsidRPr="00946E5A" w:rsidRDefault="00615726">
            <w:pPr>
              <w:rPr>
                <w:b/>
                <w:bCs/>
              </w:rPr>
            </w:pPr>
            <w:r w:rsidRPr="00946E5A">
              <w:rPr>
                <w:b/>
                <w:bCs/>
                <w:sz w:val="22"/>
              </w:rPr>
              <w:t xml:space="preserve">Udfyldes af sekretariatet for </w:t>
            </w:r>
            <w:r w:rsidR="007B393C">
              <w:rPr>
                <w:b/>
                <w:bCs/>
                <w:sz w:val="22"/>
              </w:rPr>
              <w:t>D</w:t>
            </w:r>
            <w:r w:rsidR="007B393C" w:rsidRPr="00946E5A">
              <w:rPr>
                <w:b/>
                <w:bCs/>
                <w:sz w:val="22"/>
              </w:rPr>
              <w:t xml:space="preserve">en </w:t>
            </w:r>
            <w:r w:rsidRPr="00946E5A">
              <w:rPr>
                <w:b/>
                <w:bCs/>
                <w:sz w:val="22"/>
              </w:rPr>
              <w:t>Nationale Sundhedsprofil:</w:t>
            </w:r>
          </w:p>
          <w:p w14:paraId="432E10AA" w14:textId="77777777" w:rsidR="00615726" w:rsidRPr="00946E5A" w:rsidRDefault="00615726"/>
        </w:tc>
      </w:tr>
      <w:tr w:rsidR="00615726" w:rsidRPr="00946E5A" w14:paraId="7E94E092" w14:textId="77777777">
        <w:tc>
          <w:tcPr>
            <w:tcW w:w="9430" w:type="dxa"/>
          </w:tcPr>
          <w:p w14:paraId="5BBDDAD6" w14:textId="6A7B3654" w:rsidR="00615726" w:rsidRPr="00946E5A" w:rsidRDefault="00E91D92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Ansøgningsnummer/SIF-</w:t>
            </w:r>
            <w:r w:rsidR="00615726" w:rsidRPr="00946E5A">
              <w:rPr>
                <w:b/>
                <w:bCs/>
                <w:sz w:val="22"/>
              </w:rPr>
              <w:t>Journalnr.:</w:t>
            </w:r>
          </w:p>
          <w:p w14:paraId="1D8125D3" w14:textId="77777777" w:rsidR="00615726" w:rsidRPr="00946E5A" w:rsidRDefault="00615726">
            <w:pPr>
              <w:rPr>
                <w:b/>
                <w:bCs/>
              </w:rPr>
            </w:pPr>
          </w:p>
        </w:tc>
      </w:tr>
      <w:tr w:rsidR="00615726" w:rsidRPr="00946E5A" w14:paraId="77E3D2CD" w14:textId="77777777">
        <w:tc>
          <w:tcPr>
            <w:tcW w:w="9430" w:type="dxa"/>
          </w:tcPr>
          <w:p w14:paraId="307847D6" w14:textId="77777777" w:rsidR="00615726" w:rsidRPr="00946E5A" w:rsidRDefault="00615726" w:rsidP="00497124">
            <w:pPr>
              <w:rPr>
                <w:b/>
                <w:bCs/>
              </w:rPr>
            </w:pPr>
            <w:r w:rsidRPr="00946E5A">
              <w:rPr>
                <w:b/>
                <w:bCs/>
                <w:sz w:val="22"/>
              </w:rPr>
              <w:t>Dato for modtagelse af skema</w:t>
            </w:r>
          </w:p>
          <w:p w14:paraId="1168ADE5" w14:textId="70AE15A3" w:rsidR="00615726" w:rsidRPr="00946E5A" w:rsidRDefault="00615726">
            <w:r w:rsidRPr="00946E5A">
              <w:rPr>
                <w:position w:val="6"/>
              </w:rPr>
              <w:t>År:</w:t>
            </w:r>
            <w:r w:rsidRPr="00946E5A">
              <w:t xml:space="preserve"> </w:t>
            </w:r>
            <w:r w:rsidR="00AD77CC">
              <w:rPr>
                <w:noProof/>
                <w:position w:val="-6"/>
              </w:rPr>
              <w:object w:dxaOrig="1440" w:dyaOrig="1440" w14:anchorId="62F26308">
                <v:shape id="_x0000_i1129" type="#_x0000_t75" style="width:52.5pt;height:18.5pt" o:ole="">
                  <v:imagedata r:id="rId31" o:title=""/>
                </v:shape>
                <w:control r:id="rId32" w:name="TextBox14" w:shapeid="_x0000_i1129"/>
              </w:object>
            </w:r>
            <w:r w:rsidRPr="00946E5A">
              <w:t xml:space="preserve"> </w:t>
            </w:r>
            <w:r w:rsidRPr="00946E5A">
              <w:rPr>
                <w:position w:val="6"/>
              </w:rPr>
              <w:t xml:space="preserve">Måned: </w:t>
            </w:r>
            <w:r w:rsidR="00AD77CC">
              <w:rPr>
                <w:noProof/>
                <w:position w:val="-6"/>
              </w:rPr>
              <w:object w:dxaOrig="1440" w:dyaOrig="1440" w14:anchorId="07CE077F">
                <v:shape id="_x0000_i1131" type="#_x0000_t75" style="width:35.5pt;height:18.5pt" o:ole="">
                  <v:imagedata r:id="rId16" o:title=""/>
                </v:shape>
                <w:control r:id="rId33" w:name="TextBox15" w:shapeid="_x0000_i1131"/>
              </w:object>
            </w:r>
            <w:r w:rsidRPr="00946E5A">
              <w:t xml:space="preserve"> </w:t>
            </w:r>
            <w:r w:rsidRPr="00946E5A">
              <w:rPr>
                <w:position w:val="6"/>
              </w:rPr>
              <w:t>Dag:</w:t>
            </w:r>
            <w:r w:rsidRPr="00946E5A">
              <w:t xml:space="preserve"> </w:t>
            </w:r>
            <w:r w:rsidR="00AD77CC">
              <w:rPr>
                <w:noProof/>
                <w:position w:val="-6"/>
              </w:rPr>
              <w:object w:dxaOrig="1440" w:dyaOrig="1440" w14:anchorId="06024199">
                <v:shape id="_x0000_i1133" type="#_x0000_t75" style="width:32pt;height:18.5pt" o:ole="">
                  <v:imagedata r:id="rId34" o:title=""/>
                </v:shape>
                <w:control r:id="rId35" w:name="TextBox16" w:shapeid="_x0000_i1133"/>
              </w:object>
            </w:r>
          </w:p>
        </w:tc>
      </w:tr>
      <w:tr w:rsidR="00615726" w:rsidRPr="00946E5A" w14:paraId="36FD74D8" w14:textId="77777777">
        <w:tc>
          <w:tcPr>
            <w:tcW w:w="9430" w:type="dxa"/>
          </w:tcPr>
          <w:p w14:paraId="7A1AED8B" w14:textId="77777777" w:rsidR="00615726" w:rsidRPr="00946E5A" w:rsidRDefault="00615726">
            <w:pPr>
              <w:rPr>
                <w:b/>
                <w:bCs/>
              </w:rPr>
            </w:pPr>
            <w:r w:rsidRPr="00946E5A">
              <w:rPr>
                <w:b/>
                <w:bCs/>
                <w:sz w:val="22"/>
              </w:rPr>
              <w:t>Finansiering af dataudleveringen:</w:t>
            </w:r>
          </w:p>
          <w:p w14:paraId="7617DD10" w14:textId="4BF7B0C3" w:rsidR="00615726" w:rsidRPr="00946E5A" w:rsidRDefault="00AD77CC" w:rsidP="00466378">
            <w:pPr>
              <w:ind w:left="360"/>
              <w:rPr>
                <w:position w:val="6"/>
              </w:rPr>
            </w:pPr>
            <w:r>
              <w:rPr>
                <w:noProof/>
              </w:rPr>
              <w:object w:dxaOrig="1440" w:dyaOrig="1440" w14:anchorId="1F9B2F60">
                <v:shape id="_x0000_i1135" type="#_x0000_t75" style="width:13pt;height:17pt" o:ole="">
                  <v:imagedata r:id="rId6" o:title=""/>
                </v:shape>
                <w:control r:id="rId36" w:name="CheckBox113" w:shapeid="_x0000_i1135"/>
              </w:object>
            </w:r>
            <w:r w:rsidR="00615726" w:rsidRPr="00946E5A">
              <w:rPr>
                <w:sz w:val="22"/>
              </w:rPr>
              <w:t xml:space="preserve"> </w:t>
            </w:r>
            <w:r w:rsidR="00615726" w:rsidRPr="00946E5A">
              <w:rPr>
                <w:position w:val="6"/>
                <w:sz w:val="22"/>
              </w:rPr>
              <w:t>SIF</w:t>
            </w:r>
          </w:p>
          <w:p w14:paraId="0C889A7D" w14:textId="65CC4493" w:rsidR="00615726" w:rsidRPr="00946E5A" w:rsidRDefault="00AD77CC" w:rsidP="00D74441">
            <w:pPr>
              <w:ind w:left="360"/>
              <w:rPr>
                <w:position w:val="6"/>
              </w:rPr>
            </w:pPr>
            <w:r>
              <w:rPr>
                <w:noProof/>
              </w:rPr>
              <w:object w:dxaOrig="1440" w:dyaOrig="1440" w14:anchorId="1F753079">
                <v:shape id="_x0000_i1137" type="#_x0000_t75" style="width:13pt;height:17pt" o:ole="">
                  <v:imagedata r:id="rId6" o:title=""/>
                </v:shape>
                <w:control r:id="rId37" w:name="CheckBox114" w:shapeid="_x0000_i1137"/>
              </w:object>
            </w:r>
            <w:r w:rsidR="00615726" w:rsidRPr="00946E5A">
              <w:rPr>
                <w:sz w:val="22"/>
              </w:rPr>
              <w:t xml:space="preserve"> </w:t>
            </w:r>
            <w:r w:rsidR="00615726" w:rsidRPr="00946E5A">
              <w:rPr>
                <w:position w:val="6"/>
                <w:sz w:val="22"/>
              </w:rPr>
              <w:t>Sundhedsstyrelsen</w:t>
            </w:r>
          </w:p>
          <w:p w14:paraId="6F9B61A2" w14:textId="0162D8FD" w:rsidR="00615726" w:rsidRPr="00946E5A" w:rsidRDefault="00AD77CC" w:rsidP="00466378">
            <w:pPr>
              <w:ind w:left="360"/>
              <w:rPr>
                <w:position w:val="6"/>
              </w:rPr>
            </w:pPr>
            <w:r>
              <w:rPr>
                <w:noProof/>
              </w:rPr>
              <w:object w:dxaOrig="1440" w:dyaOrig="1440" w14:anchorId="6DD14714">
                <v:shape id="_x0000_i1139" type="#_x0000_t75" style="width:13pt;height:17pt" o:ole="">
                  <v:imagedata r:id="rId6" o:title=""/>
                </v:shape>
                <w:control r:id="rId38" w:name="CheckBox115" w:shapeid="_x0000_i1139"/>
              </w:object>
            </w:r>
            <w:r w:rsidR="00615726" w:rsidRPr="00946E5A">
              <w:rPr>
                <w:sz w:val="22"/>
              </w:rPr>
              <w:t xml:space="preserve"> </w:t>
            </w:r>
            <w:r w:rsidR="00615726" w:rsidRPr="00946E5A">
              <w:rPr>
                <w:position w:val="6"/>
                <w:sz w:val="22"/>
              </w:rPr>
              <w:t>Rekvirent</w:t>
            </w:r>
          </w:p>
        </w:tc>
      </w:tr>
      <w:tr w:rsidR="00615726" w:rsidRPr="00946E5A" w14:paraId="1CA3F839" w14:textId="77777777">
        <w:tc>
          <w:tcPr>
            <w:tcW w:w="9430" w:type="dxa"/>
          </w:tcPr>
          <w:p w14:paraId="34785903" w14:textId="02596183" w:rsidR="00615726" w:rsidRPr="00946E5A" w:rsidRDefault="00615726">
            <w:pPr>
              <w:rPr>
                <w:b/>
                <w:bCs/>
              </w:rPr>
            </w:pPr>
            <w:r w:rsidRPr="00946E5A">
              <w:rPr>
                <w:b/>
                <w:bCs/>
                <w:sz w:val="22"/>
              </w:rPr>
              <w:t>Skal der udarbejdes samarbejdsaftale</w:t>
            </w:r>
            <w:r w:rsidR="00A9535D">
              <w:rPr>
                <w:b/>
                <w:bCs/>
                <w:sz w:val="22"/>
              </w:rPr>
              <w:t xml:space="preserve"> med SIF/SDU</w:t>
            </w:r>
            <w:r w:rsidRPr="00946E5A">
              <w:rPr>
                <w:b/>
                <w:bCs/>
                <w:sz w:val="22"/>
              </w:rPr>
              <w:t>?</w:t>
            </w:r>
          </w:p>
          <w:p w14:paraId="07FB9A11" w14:textId="46742563" w:rsidR="00615726" w:rsidRPr="00946E5A" w:rsidRDefault="00AD77CC" w:rsidP="00466378">
            <w:pPr>
              <w:ind w:left="360"/>
              <w:rPr>
                <w:position w:val="6"/>
              </w:rPr>
            </w:pPr>
            <w:r>
              <w:rPr>
                <w:noProof/>
              </w:rPr>
              <w:object w:dxaOrig="1440" w:dyaOrig="1440" w14:anchorId="10A0C227">
                <v:shape id="_x0000_i1141" type="#_x0000_t75" style="width:13pt;height:17pt" o:ole="">
                  <v:imagedata r:id="rId6" o:title=""/>
                </v:shape>
                <w:control r:id="rId39" w:name="CheckBox116" w:shapeid="_x0000_i1141"/>
              </w:object>
            </w:r>
            <w:r w:rsidR="00615726" w:rsidRPr="00946E5A">
              <w:rPr>
                <w:sz w:val="22"/>
              </w:rPr>
              <w:t xml:space="preserve"> </w:t>
            </w:r>
            <w:r w:rsidR="00615726" w:rsidRPr="00946E5A">
              <w:rPr>
                <w:position w:val="6"/>
                <w:sz w:val="22"/>
              </w:rPr>
              <w:t>Ja</w:t>
            </w:r>
          </w:p>
          <w:p w14:paraId="5A5226B6" w14:textId="52B0879C" w:rsidR="00615726" w:rsidRPr="00946E5A" w:rsidRDefault="00AD77CC" w:rsidP="00466378">
            <w:pPr>
              <w:ind w:left="360"/>
              <w:rPr>
                <w:position w:val="6"/>
              </w:rPr>
            </w:pPr>
            <w:r>
              <w:rPr>
                <w:noProof/>
              </w:rPr>
              <w:object w:dxaOrig="1440" w:dyaOrig="1440" w14:anchorId="02451DA0">
                <v:shape id="_x0000_i1143" type="#_x0000_t75" style="width:13pt;height:17pt" o:ole="">
                  <v:imagedata r:id="rId6" o:title=""/>
                </v:shape>
                <w:control r:id="rId40" w:name="CheckBox117" w:shapeid="_x0000_i1143"/>
              </w:object>
            </w:r>
            <w:r w:rsidR="00615726" w:rsidRPr="00946E5A">
              <w:rPr>
                <w:sz w:val="22"/>
              </w:rPr>
              <w:t xml:space="preserve"> </w:t>
            </w:r>
            <w:r w:rsidR="00615726" w:rsidRPr="00946E5A">
              <w:rPr>
                <w:position w:val="6"/>
                <w:sz w:val="22"/>
              </w:rPr>
              <w:t>Nej</w:t>
            </w:r>
          </w:p>
        </w:tc>
      </w:tr>
      <w:tr w:rsidR="00615726" w:rsidRPr="00946E5A" w14:paraId="5883B0FA" w14:textId="77777777">
        <w:tc>
          <w:tcPr>
            <w:tcW w:w="9430" w:type="dxa"/>
          </w:tcPr>
          <w:p w14:paraId="59766FF5" w14:textId="77777777" w:rsidR="00615726" w:rsidRPr="00946E5A" w:rsidRDefault="00615726" w:rsidP="00497124">
            <w:pPr>
              <w:rPr>
                <w:b/>
                <w:bCs/>
              </w:rPr>
            </w:pPr>
            <w:r w:rsidRPr="00946E5A">
              <w:rPr>
                <w:b/>
                <w:bCs/>
                <w:sz w:val="22"/>
              </w:rPr>
              <w:t>NATSUP -sekretariatets beslutning</w:t>
            </w:r>
          </w:p>
          <w:p w14:paraId="2FB1EE42" w14:textId="77777777" w:rsidR="00615726" w:rsidRPr="00946E5A" w:rsidRDefault="00615726">
            <w:pPr>
              <w:rPr>
                <w:b/>
                <w:bCs/>
              </w:rPr>
            </w:pPr>
          </w:p>
          <w:p w14:paraId="580E352A" w14:textId="731F66E9" w:rsidR="00615726" w:rsidRPr="00946E5A" w:rsidRDefault="00AD77CC" w:rsidP="00466378">
            <w:pPr>
              <w:ind w:left="360"/>
              <w:rPr>
                <w:position w:val="6"/>
              </w:rPr>
            </w:pPr>
            <w:r>
              <w:rPr>
                <w:noProof/>
              </w:rPr>
              <w:object w:dxaOrig="1440" w:dyaOrig="1440" w14:anchorId="308E333B">
                <v:shape id="_x0000_i1145" type="#_x0000_t75" style="width:13pt;height:17pt" o:ole="">
                  <v:imagedata r:id="rId6" o:title=""/>
                </v:shape>
                <w:control r:id="rId41" w:name="CheckBox118" w:shapeid="_x0000_i1145"/>
              </w:object>
            </w:r>
            <w:r w:rsidR="00615726" w:rsidRPr="00946E5A">
              <w:rPr>
                <w:sz w:val="22"/>
              </w:rPr>
              <w:t xml:space="preserve"> </w:t>
            </w:r>
            <w:r w:rsidR="00615726" w:rsidRPr="00946E5A">
              <w:rPr>
                <w:position w:val="6"/>
                <w:sz w:val="22"/>
              </w:rPr>
              <w:t>Ja, data udleveres uden betingelser</w:t>
            </w:r>
          </w:p>
          <w:p w14:paraId="341A6845" w14:textId="121D21CC" w:rsidR="00615726" w:rsidRPr="00946E5A" w:rsidRDefault="00AD77CC" w:rsidP="00466378">
            <w:pPr>
              <w:ind w:left="360"/>
            </w:pPr>
            <w:r>
              <w:rPr>
                <w:noProof/>
              </w:rPr>
              <w:object w:dxaOrig="1440" w:dyaOrig="1440" w14:anchorId="5A502970">
                <v:shape id="_x0000_i1147" type="#_x0000_t75" style="width:13pt;height:17pt" o:ole="">
                  <v:imagedata r:id="rId6" o:title=""/>
                </v:shape>
                <w:control r:id="rId42" w:name="CheckBox119" w:shapeid="_x0000_i1147"/>
              </w:object>
            </w:r>
            <w:r w:rsidR="00615726" w:rsidRPr="00946E5A">
              <w:rPr>
                <w:sz w:val="22"/>
              </w:rPr>
              <w:t xml:space="preserve"> </w:t>
            </w:r>
            <w:r w:rsidR="00615726" w:rsidRPr="00946E5A">
              <w:rPr>
                <w:position w:val="6"/>
                <w:sz w:val="22"/>
              </w:rPr>
              <w:t>Ja, data udleveres med betingelser. Skriv betingelser:</w:t>
            </w:r>
            <w:r w:rsidR="00615726" w:rsidRPr="00946E5A">
              <w:rPr>
                <w:position w:val="14"/>
                <w:sz w:val="22"/>
              </w:rPr>
              <w:t xml:space="preserve"> </w:t>
            </w:r>
          </w:p>
          <w:p w14:paraId="741EFB00" w14:textId="77777777" w:rsidR="00615726" w:rsidRPr="00CC1A64" w:rsidRDefault="00615726">
            <w:pPr>
              <w:ind w:firstLine="360"/>
              <w:rPr>
                <w:position w:val="16"/>
              </w:rPr>
            </w:pPr>
          </w:p>
          <w:p w14:paraId="63902A55" w14:textId="0924EBE1" w:rsidR="00615726" w:rsidRPr="00946E5A" w:rsidRDefault="00AD77CC" w:rsidP="00466378">
            <w:pPr>
              <w:ind w:left="360"/>
              <w:rPr>
                <w:position w:val="6"/>
              </w:rPr>
            </w:pPr>
            <w:r>
              <w:rPr>
                <w:noProof/>
              </w:rPr>
              <w:object w:dxaOrig="1440" w:dyaOrig="1440" w14:anchorId="505297B6">
                <v:shape id="_x0000_i1149" type="#_x0000_t75" style="width:13pt;height:17pt" o:ole="">
                  <v:imagedata r:id="rId6" o:title=""/>
                </v:shape>
                <w:control r:id="rId43" w:name="CheckBox120" w:shapeid="_x0000_i1149"/>
              </w:object>
            </w:r>
            <w:r w:rsidR="00615726" w:rsidRPr="00946E5A">
              <w:rPr>
                <w:sz w:val="22"/>
              </w:rPr>
              <w:t xml:space="preserve"> </w:t>
            </w:r>
            <w:r w:rsidR="00615726" w:rsidRPr="00946E5A">
              <w:rPr>
                <w:position w:val="6"/>
                <w:sz w:val="22"/>
              </w:rPr>
              <w:t>Yderligere informationer ønskes:</w:t>
            </w:r>
            <w:r w:rsidR="00615726" w:rsidRPr="00946E5A">
              <w:t xml:space="preserve"> </w:t>
            </w:r>
          </w:p>
          <w:p w14:paraId="2CB4D81F" w14:textId="77777777" w:rsidR="00615726" w:rsidRPr="00646C46" w:rsidRDefault="00615726">
            <w:pPr>
              <w:ind w:firstLine="360"/>
            </w:pPr>
          </w:p>
          <w:p w14:paraId="30D3DD8D" w14:textId="77777777" w:rsidR="00615726" w:rsidRPr="00646C46" w:rsidRDefault="00615726">
            <w:pPr>
              <w:ind w:firstLine="360"/>
            </w:pPr>
          </w:p>
          <w:p w14:paraId="4AE73E38" w14:textId="2EF65980" w:rsidR="00615726" w:rsidRPr="00946E5A" w:rsidRDefault="00AD77CC" w:rsidP="00466378">
            <w:pPr>
              <w:ind w:left="360"/>
              <w:rPr>
                <w:position w:val="6"/>
              </w:rPr>
            </w:pPr>
            <w:r>
              <w:rPr>
                <w:noProof/>
              </w:rPr>
              <w:object w:dxaOrig="1440" w:dyaOrig="1440" w14:anchorId="0B92FBC9">
                <v:shape id="_x0000_i1151" type="#_x0000_t75" style="width:13pt;height:17pt" o:ole="">
                  <v:imagedata r:id="rId6" o:title=""/>
                </v:shape>
                <w:control r:id="rId44" w:name="CheckBox121" w:shapeid="_x0000_i1151"/>
              </w:object>
            </w:r>
            <w:r w:rsidR="00615726" w:rsidRPr="00946E5A">
              <w:rPr>
                <w:sz w:val="22"/>
              </w:rPr>
              <w:t xml:space="preserve"> </w:t>
            </w:r>
            <w:r w:rsidR="00615726" w:rsidRPr="00946E5A">
              <w:rPr>
                <w:position w:val="6"/>
                <w:sz w:val="22"/>
              </w:rPr>
              <w:t xml:space="preserve">Nej, udleveres ikke. Skriv begrundelse: </w:t>
            </w:r>
          </w:p>
          <w:p w14:paraId="244AB593" w14:textId="77777777" w:rsidR="00615726" w:rsidRPr="00946E5A" w:rsidRDefault="00615726">
            <w:pPr>
              <w:ind w:firstLine="360"/>
            </w:pPr>
          </w:p>
          <w:p w14:paraId="612489F7" w14:textId="77777777" w:rsidR="00615726" w:rsidRPr="00946E5A" w:rsidRDefault="00615726">
            <w:pPr>
              <w:ind w:firstLine="360"/>
            </w:pPr>
          </w:p>
          <w:p w14:paraId="51CDA019" w14:textId="77777777" w:rsidR="00615726" w:rsidRPr="00946E5A" w:rsidRDefault="00615726">
            <w:pPr>
              <w:rPr>
                <w:b/>
                <w:bCs/>
              </w:rPr>
            </w:pPr>
          </w:p>
        </w:tc>
      </w:tr>
      <w:tr w:rsidR="00615726" w:rsidRPr="00946E5A" w14:paraId="026EE993" w14:textId="77777777">
        <w:tc>
          <w:tcPr>
            <w:tcW w:w="9430" w:type="dxa"/>
          </w:tcPr>
          <w:p w14:paraId="4F29551D" w14:textId="77777777" w:rsidR="00615726" w:rsidRPr="00946E5A" w:rsidRDefault="00615726">
            <w:pPr>
              <w:rPr>
                <w:b/>
                <w:bCs/>
              </w:rPr>
            </w:pPr>
            <w:r w:rsidRPr="00946E5A">
              <w:rPr>
                <w:b/>
                <w:bCs/>
                <w:sz w:val="22"/>
              </w:rPr>
              <w:t>Kommentarer</w:t>
            </w:r>
          </w:p>
          <w:p w14:paraId="7FB321C2" w14:textId="77777777" w:rsidR="00615726" w:rsidRPr="00946E5A" w:rsidRDefault="00615726">
            <w:pPr>
              <w:rPr>
                <w:b/>
                <w:bCs/>
              </w:rPr>
            </w:pPr>
          </w:p>
          <w:p w14:paraId="162302B8" w14:textId="77777777" w:rsidR="00615726" w:rsidRPr="00946E5A" w:rsidRDefault="00615726">
            <w:pPr>
              <w:ind w:left="360"/>
              <w:rPr>
                <w:position w:val="14"/>
              </w:rPr>
            </w:pPr>
            <w:r w:rsidRPr="00946E5A">
              <w:rPr>
                <w:position w:val="14"/>
                <w:sz w:val="22"/>
              </w:rPr>
              <w:t>Kommentarer fra NATSUP styringsgruppen:</w:t>
            </w:r>
          </w:p>
          <w:p w14:paraId="582C0E68" w14:textId="77777777" w:rsidR="00615726" w:rsidRPr="00946E5A" w:rsidRDefault="00615726">
            <w:pPr>
              <w:ind w:left="360"/>
              <w:rPr>
                <w:position w:val="14"/>
              </w:rPr>
            </w:pPr>
          </w:p>
          <w:p w14:paraId="2D318326" w14:textId="77777777" w:rsidR="00615726" w:rsidRPr="00946E5A" w:rsidRDefault="00615726">
            <w:pPr>
              <w:ind w:left="360"/>
              <w:rPr>
                <w:position w:val="14"/>
              </w:rPr>
            </w:pPr>
          </w:p>
          <w:p w14:paraId="5F811AB3" w14:textId="77777777" w:rsidR="00615726" w:rsidRPr="00946E5A" w:rsidRDefault="00615726">
            <w:pPr>
              <w:ind w:left="360"/>
              <w:rPr>
                <w:position w:val="14"/>
              </w:rPr>
            </w:pPr>
          </w:p>
          <w:p w14:paraId="76EA3352" w14:textId="77777777" w:rsidR="00615726" w:rsidRPr="00946E5A" w:rsidRDefault="00615726" w:rsidP="009469E4">
            <w:pPr>
              <w:ind w:firstLine="360"/>
              <w:rPr>
                <w:position w:val="14"/>
              </w:rPr>
            </w:pPr>
          </w:p>
          <w:p w14:paraId="11BFB904" w14:textId="77777777" w:rsidR="00615726" w:rsidRPr="00946E5A" w:rsidRDefault="00615726" w:rsidP="009469E4">
            <w:pPr>
              <w:ind w:firstLine="360"/>
              <w:rPr>
                <w:position w:val="14"/>
              </w:rPr>
            </w:pPr>
          </w:p>
          <w:p w14:paraId="03299B69" w14:textId="77777777" w:rsidR="00615726" w:rsidRPr="00946E5A" w:rsidRDefault="00615726" w:rsidP="009469E4">
            <w:pPr>
              <w:ind w:firstLine="360"/>
              <w:rPr>
                <w:position w:val="14"/>
              </w:rPr>
            </w:pPr>
          </w:p>
          <w:p w14:paraId="6E3BAD29" w14:textId="77777777" w:rsidR="00615726" w:rsidRPr="00946E5A" w:rsidRDefault="00615726" w:rsidP="009469E4"/>
        </w:tc>
      </w:tr>
      <w:tr w:rsidR="00615726" w:rsidRPr="00946E5A" w14:paraId="14583919" w14:textId="77777777">
        <w:tc>
          <w:tcPr>
            <w:tcW w:w="9430" w:type="dxa"/>
          </w:tcPr>
          <w:p w14:paraId="74035130" w14:textId="77777777" w:rsidR="00615726" w:rsidRPr="00946E5A" w:rsidRDefault="00615726">
            <w:pPr>
              <w:rPr>
                <w:b/>
                <w:bCs/>
              </w:rPr>
            </w:pPr>
            <w:r w:rsidRPr="00946E5A">
              <w:rPr>
                <w:b/>
                <w:bCs/>
                <w:sz w:val="22"/>
              </w:rPr>
              <w:t>Data udleveret:</w:t>
            </w:r>
          </w:p>
          <w:p w14:paraId="3E4EA5C3" w14:textId="77777777" w:rsidR="00615726" w:rsidRPr="00946E5A" w:rsidRDefault="00615726">
            <w:pPr>
              <w:ind w:left="360"/>
            </w:pPr>
            <w:r w:rsidRPr="00946E5A">
              <w:rPr>
                <w:sz w:val="22"/>
              </w:rPr>
              <w:t xml:space="preserve">Dato: </w:t>
            </w:r>
          </w:p>
          <w:p w14:paraId="6A39F60A" w14:textId="77777777" w:rsidR="00615726" w:rsidRPr="00946E5A" w:rsidRDefault="00615726">
            <w:pPr>
              <w:ind w:left="360"/>
            </w:pPr>
            <w:r w:rsidRPr="00946E5A">
              <w:rPr>
                <w:sz w:val="22"/>
              </w:rPr>
              <w:t xml:space="preserve">Initialer: </w:t>
            </w:r>
          </w:p>
          <w:p w14:paraId="4CA0D36B" w14:textId="77777777" w:rsidR="00615726" w:rsidRPr="00946E5A" w:rsidRDefault="00615726">
            <w:pPr>
              <w:ind w:left="360"/>
            </w:pPr>
            <w:r w:rsidRPr="00946E5A">
              <w:rPr>
                <w:sz w:val="22"/>
              </w:rPr>
              <w:t>Dokumentation / SAS-program:</w:t>
            </w:r>
          </w:p>
          <w:p w14:paraId="50DB9E64" w14:textId="77777777" w:rsidR="00615726" w:rsidRPr="00946E5A" w:rsidRDefault="00615726">
            <w:pPr>
              <w:ind w:left="360"/>
            </w:pPr>
          </w:p>
        </w:tc>
      </w:tr>
    </w:tbl>
    <w:p w14:paraId="17933499" w14:textId="77777777" w:rsidR="00615726" w:rsidRDefault="00615726"/>
    <w:p w14:paraId="0555941F" w14:textId="190E75A7" w:rsidR="00204D37" w:rsidRPr="00946E5A" w:rsidRDefault="00BC798A">
      <w:r w:rsidRPr="009E5CBE">
        <w:t>Revideret</w:t>
      </w:r>
      <w:r w:rsidR="00DE77E0" w:rsidRPr="009E5CBE">
        <w:t xml:space="preserve"> </w:t>
      </w:r>
      <w:r w:rsidR="00406A25">
        <w:t>18</w:t>
      </w:r>
      <w:r w:rsidR="00204D37" w:rsidRPr="009E5CBE">
        <w:t xml:space="preserve">. </w:t>
      </w:r>
      <w:r w:rsidR="004D79BB">
        <w:t>september</w:t>
      </w:r>
      <w:r w:rsidR="004D79BB" w:rsidRPr="009E5CBE">
        <w:t xml:space="preserve"> </w:t>
      </w:r>
      <w:r w:rsidR="0095618E" w:rsidRPr="009E5CBE">
        <w:t>20</w:t>
      </w:r>
      <w:r w:rsidR="004D79BB">
        <w:t>24</w:t>
      </w:r>
    </w:p>
    <w:sectPr w:rsidR="00204D37" w:rsidRPr="00946E5A" w:rsidSect="003D568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B480A"/>
    <w:multiLevelType w:val="hybridMultilevel"/>
    <w:tmpl w:val="F6B2B1CE"/>
    <w:lvl w:ilvl="0" w:tplc="FAAE936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0371F"/>
    <w:multiLevelType w:val="hybridMultilevel"/>
    <w:tmpl w:val="CADE47FA"/>
    <w:lvl w:ilvl="0" w:tplc="FAAE936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06D08"/>
    <w:multiLevelType w:val="hybridMultilevel"/>
    <w:tmpl w:val="132E4C9C"/>
    <w:lvl w:ilvl="0" w:tplc="FAAE936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64683"/>
    <w:multiLevelType w:val="hybridMultilevel"/>
    <w:tmpl w:val="B17EA522"/>
    <w:lvl w:ilvl="0" w:tplc="FAAE936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407D4"/>
    <w:multiLevelType w:val="hybridMultilevel"/>
    <w:tmpl w:val="74B25AC8"/>
    <w:lvl w:ilvl="0" w:tplc="FAAE93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104DD"/>
    <w:multiLevelType w:val="hybridMultilevel"/>
    <w:tmpl w:val="794A94AE"/>
    <w:lvl w:ilvl="0" w:tplc="FAAE936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80885"/>
    <w:multiLevelType w:val="hybridMultilevel"/>
    <w:tmpl w:val="2BBC3D2C"/>
    <w:lvl w:ilvl="0" w:tplc="FAAE936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D1DB7"/>
    <w:multiLevelType w:val="hybridMultilevel"/>
    <w:tmpl w:val="3AF682A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31DF6"/>
    <w:multiLevelType w:val="hybridMultilevel"/>
    <w:tmpl w:val="31BC7AB0"/>
    <w:lvl w:ilvl="0" w:tplc="FAAE936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91848"/>
    <w:multiLevelType w:val="hybridMultilevel"/>
    <w:tmpl w:val="7996E04A"/>
    <w:lvl w:ilvl="0" w:tplc="FAAE936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38883D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C829AC"/>
    <w:multiLevelType w:val="multilevel"/>
    <w:tmpl w:val="74B25AC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665668">
    <w:abstractNumId w:val="4"/>
  </w:num>
  <w:num w:numId="2" w16cid:durableId="1628005656">
    <w:abstractNumId w:val="0"/>
  </w:num>
  <w:num w:numId="3" w16cid:durableId="1205752357">
    <w:abstractNumId w:val="8"/>
  </w:num>
  <w:num w:numId="4" w16cid:durableId="1137180693">
    <w:abstractNumId w:val="1"/>
  </w:num>
  <w:num w:numId="5" w16cid:durableId="688726978">
    <w:abstractNumId w:val="9"/>
  </w:num>
  <w:num w:numId="6" w16cid:durableId="1444225794">
    <w:abstractNumId w:val="2"/>
  </w:num>
  <w:num w:numId="7" w16cid:durableId="1763866788">
    <w:abstractNumId w:val="5"/>
  </w:num>
  <w:num w:numId="8" w16cid:durableId="405224201">
    <w:abstractNumId w:val="6"/>
  </w:num>
  <w:num w:numId="9" w16cid:durableId="1005548721">
    <w:abstractNumId w:val="3"/>
  </w:num>
  <w:num w:numId="10" w16cid:durableId="913510150">
    <w:abstractNumId w:val="10"/>
  </w:num>
  <w:num w:numId="11" w16cid:durableId="16825861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C62"/>
    <w:rsid w:val="00012D61"/>
    <w:rsid w:val="0001730A"/>
    <w:rsid w:val="00025052"/>
    <w:rsid w:val="0005164B"/>
    <w:rsid w:val="0005511A"/>
    <w:rsid w:val="00063CFF"/>
    <w:rsid w:val="00085B02"/>
    <w:rsid w:val="00087EFF"/>
    <w:rsid w:val="000D6F92"/>
    <w:rsid w:val="000F2B45"/>
    <w:rsid w:val="00104374"/>
    <w:rsid w:val="00134527"/>
    <w:rsid w:val="00190911"/>
    <w:rsid w:val="001A6551"/>
    <w:rsid w:val="001C7FAC"/>
    <w:rsid w:val="00204D37"/>
    <w:rsid w:val="002302E7"/>
    <w:rsid w:val="002346D8"/>
    <w:rsid w:val="00262BF1"/>
    <w:rsid w:val="002A17C7"/>
    <w:rsid w:val="002D1E59"/>
    <w:rsid w:val="002D28B5"/>
    <w:rsid w:val="002E0CC4"/>
    <w:rsid w:val="002F5964"/>
    <w:rsid w:val="00332A7A"/>
    <w:rsid w:val="00363845"/>
    <w:rsid w:val="0039252E"/>
    <w:rsid w:val="00393773"/>
    <w:rsid w:val="003970BF"/>
    <w:rsid w:val="003A3C9E"/>
    <w:rsid w:val="003A3D46"/>
    <w:rsid w:val="003A5331"/>
    <w:rsid w:val="003B46C6"/>
    <w:rsid w:val="003B4746"/>
    <w:rsid w:val="003B6C3E"/>
    <w:rsid w:val="003D568A"/>
    <w:rsid w:val="003F09E7"/>
    <w:rsid w:val="004023B9"/>
    <w:rsid w:val="00406A25"/>
    <w:rsid w:val="00442E93"/>
    <w:rsid w:val="004450D4"/>
    <w:rsid w:val="00450021"/>
    <w:rsid w:val="00462B65"/>
    <w:rsid w:val="00466378"/>
    <w:rsid w:val="00466AC4"/>
    <w:rsid w:val="00495028"/>
    <w:rsid w:val="00497124"/>
    <w:rsid w:val="004A17A8"/>
    <w:rsid w:val="004B4BB8"/>
    <w:rsid w:val="004C6091"/>
    <w:rsid w:val="004D5FC5"/>
    <w:rsid w:val="004D79BB"/>
    <w:rsid w:val="004E7B42"/>
    <w:rsid w:val="004F0C11"/>
    <w:rsid w:val="004F67CC"/>
    <w:rsid w:val="0051277F"/>
    <w:rsid w:val="00544C45"/>
    <w:rsid w:val="00547620"/>
    <w:rsid w:val="00550D6B"/>
    <w:rsid w:val="00585091"/>
    <w:rsid w:val="00595FC6"/>
    <w:rsid w:val="005A039E"/>
    <w:rsid w:val="005A1BB4"/>
    <w:rsid w:val="005A6B07"/>
    <w:rsid w:val="005B6BE6"/>
    <w:rsid w:val="005F013C"/>
    <w:rsid w:val="005F3A20"/>
    <w:rsid w:val="00615726"/>
    <w:rsid w:val="00622CFD"/>
    <w:rsid w:val="0063319C"/>
    <w:rsid w:val="00635C66"/>
    <w:rsid w:val="00646C46"/>
    <w:rsid w:val="006658F4"/>
    <w:rsid w:val="00670931"/>
    <w:rsid w:val="007049F4"/>
    <w:rsid w:val="007228B1"/>
    <w:rsid w:val="00726E63"/>
    <w:rsid w:val="007339C3"/>
    <w:rsid w:val="00736A60"/>
    <w:rsid w:val="0074535C"/>
    <w:rsid w:val="00771599"/>
    <w:rsid w:val="0078562E"/>
    <w:rsid w:val="007B393C"/>
    <w:rsid w:val="007C426C"/>
    <w:rsid w:val="007E548B"/>
    <w:rsid w:val="00811699"/>
    <w:rsid w:val="00831D62"/>
    <w:rsid w:val="008417D4"/>
    <w:rsid w:val="00845697"/>
    <w:rsid w:val="00847DE5"/>
    <w:rsid w:val="008637B4"/>
    <w:rsid w:val="008736AF"/>
    <w:rsid w:val="008B4B4D"/>
    <w:rsid w:val="008B7BB4"/>
    <w:rsid w:val="008E52CA"/>
    <w:rsid w:val="008F3FA1"/>
    <w:rsid w:val="00937AEE"/>
    <w:rsid w:val="009469E4"/>
    <w:rsid w:val="00946E5A"/>
    <w:rsid w:val="0095618E"/>
    <w:rsid w:val="009737BF"/>
    <w:rsid w:val="009742F6"/>
    <w:rsid w:val="009D0460"/>
    <w:rsid w:val="009E5CBE"/>
    <w:rsid w:val="00A069B6"/>
    <w:rsid w:val="00A56D7D"/>
    <w:rsid w:val="00A653DB"/>
    <w:rsid w:val="00A66FB3"/>
    <w:rsid w:val="00A9535D"/>
    <w:rsid w:val="00AC2809"/>
    <w:rsid w:val="00AD77CC"/>
    <w:rsid w:val="00AF7AD6"/>
    <w:rsid w:val="00B02221"/>
    <w:rsid w:val="00B11287"/>
    <w:rsid w:val="00B246D6"/>
    <w:rsid w:val="00B3456A"/>
    <w:rsid w:val="00B41846"/>
    <w:rsid w:val="00B863A9"/>
    <w:rsid w:val="00BB3A24"/>
    <w:rsid w:val="00BC798A"/>
    <w:rsid w:val="00BD4695"/>
    <w:rsid w:val="00BE595D"/>
    <w:rsid w:val="00BE7D9E"/>
    <w:rsid w:val="00BF3410"/>
    <w:rsid w:val="00BF5E11"/>
    <w:rsid w:val="00C1390C"/>
    <w:rsid w:val="00C17A78"/>
    <w:rsid w:val="00C34497"/>
    <w:rsid w:val="00C55185"/>
    <w:rsid w:val="00C751BC"/>
    <w:rsid w:val="00C8094E"/>
    <w:rsid w:val="00CA2EAC"/>
    <w:rsid w:val="00CC1A64"/>
    <w:rsid w:val="00CF3C62"/>
    <w:rsid w:val="00CF5DA0"/>
    <w:rsid w:val="00D13527"/>
    <w:rsid w:val="00D2763A"/>
    <w:rsid w:val="00D37A83"/>
    <w:rsid w:val="00D72EDA"/>
    <w:rsid w:val="00D74441"/>
    <w:rsid w:val="00D7547C"/>
    <w:rsid w:val="00D77B3D"/>
    <w:rsid w:val="00D95372"/>
    <w:rsid w:val="00DA1198"/>
    <w:rsid w:val="00DD233C"/>
    <w:rsid w:val="00DE77E0"/>
    <w:rsid w:val="00DF1996"/>
    <w:rsid w:val="00E10C88"/>
    <w:rsid w:val="00E12B02"/>
    <w:rsid w:val="00E208B0"/>
    <w:rsid w:val="00E43815"/>
    <w:rsid w:val="00E54D73"/>
    <w:rsid w:val="00E64932"/>
    <w:rsid w:val="00E722C8"/>
    <w:rsid w:val="00E86A0E"/>
    <w:rsid w:val="00E871C3"/>
    <w:rsid w:val="00E91D92"/>
    <w:rsid w:val="00E94C2C"/>
    <w:rsid w:val="00E9608F"/>
    <w:rsid w:val="00EB129D"/>
    <w:rsid w:val="00EC5606"/>
    <w:rsid w:val="00ED21DA"/>
    <w:rsid w:val="00EE7746"/>
    <w:rsid w:val="00EF1207"/>
    <w:rsid w:val="00EF6161"/>
    <w:rsid w:val="00EF7350"/>
    <w:rsid w:val="00EF79DF"/>
    <w:rsid w:val="00F225F3"/>
    <w:rsid w:val="00F24D9A"/>
    <w:rsid w:val="00F43BA2"/>
    <w:rsid w:val="00F4636A"/>
    <w:rsid w:val="00F53722"/>
    <w:rsid w:val="00F72A26"/>
    <w:rsid w:val="00F84F2E"/>
    <w:rsid w:val="00F91968"/>
    <w:rsid w:val="00FB3095"/>
    <w:rsid w:val="00FC322F"/>
    <w:rsid w:val="00FC67BC"/>
    <w:rsid w:val="00FC7988"/>
    <w:rsid w:val="00FD2B08"/>
    <w:rsid w:val="00FD3E73"/>
    <w:rsid w:val="00FD50EF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."/>
  <w:listSeparator w:val=","/>
  <w14:docId w14:val="68A515CA"/>
  <w15:docId w15:val="{0976124C-C8DB-4CDB-9947-484151AD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68A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3D568A"/>
    <w:pPr>
      <w:keepNext/>
      <w:outlineLvl w:val="0"/>
    </w:pPr>
    <w:rPr>
      <w:rFonts w:ascii="Arial" w:hAnsi="Arial"/>
      <w:b/>
      <w:bCs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3D568A"/>
    <w:pPr>
      <w:keepNext/>
      <w:outlineLvl w:val="2"/>
    </w:pPr>
    <w:rPr>
      <w:rFonts w:ascii="Arial" w:hAnsi="Arial" w:cs="Arial"/>
      <w:b/>
      <w:bCs/>
      <w:sz w:val="22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3D568A"/>
    <w:pPr>
      <w:keepNext/>
      <w:outlineLvl w:val="3"/>
    </w:pPr>
    <w:rPr>
      <w:rFonts w:ascii="Arial" w:hAnsi="Arial" w:cs="Arial"/>
      <w:b/>
      <w:bCs/>
      <w:i/>
      <w:iCs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F24D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9"/>
    <w:semiHidden/>
    <w:locked/>
    <w:rsid w:val="00F24D9A"/>
    <w:rPr>
      <w:rFonts w:ascii="Cambria" w:hAnsi="Cambria" w:cs="Times New Roman"/>
      <w:b/>
      <w:bCs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9"/>
    <w:semiHidden/>
    <w:locked/>
    <w:rsid w:val="00F24D9A"/>
    <w:rPr>
      <w:rFonts w:ascii="Calibri" w:hAnsi="Calibri" w:cs="Times New Roman"/>
      <w:b/>
      <w:bCs/>
      <w:sz w:val="28"/>
      <w:szCs w:val="28"/>
    </w:rPr>
  </w:style>
  <w:style w:type="paragraph" w:styleId="Brdtekst">
    <w:name w:val="Body Text"/>
    <w:basedOn w:val="Normal"/>
    <w:link w:val="BrdtekstTegn"/>
    <w:uiPriority w:val="99"/>
    <w:semiHidden/>
    <w:rsid w:val="003D568A"/>
    <w:rPr>
      <w:rFonts w:ascii="Verdana" w:hAnsi="Verdana"/>
      <w:i/>
      <w:iCs/>
      <w:color w:val="0000FF"/>
      <w:sz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sid w:val="00F24D9A"/>
    <w:rPr>
      <w:rFonts w:cs="Times New Roman"/>
      <w:sz w:val="24"/>
      <w:szCs w:val="24"/>
    </w:rPr>
  </w:style>
  <w:style w:type="paragraph" w:styleId="Listeafsnit">
    <w:name w:val="List Paragraph"/>
    <w:basedOn w:val="Normal"/>
    <w:uiPriority w:val="99"/>
    <w:qFormat/>
    <w:rsid w:val="00B3456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rsid w:val="0039252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39252E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35C6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35C6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35C6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35C6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35C66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8637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image" Target="media/image4.wmf"/><Relationship Id="rId26" Type="http://schemas.openxmlformats.org/officeDocument/2006/relationships/control" Target="activeX/activeX16.xml"/><Relationship Id="rId39" Type="http://schemas.openxmlformats.org/officeDocument/2006/relationships/control" Target="activeX/activeX27.xml"/><Relationship Id="rId3" Type="http://schemas.openxmlformats.org/officeDocument/2006/relationships/styles" Target="styles.xml"/><Relationship Id="rId21" Type="http://schemas.openxmlformats.org/officeDocument/2006/relationships/control" Target="activeX/activeX11.xml"/><Relationship Id="rId34" Type="http://schemas.openxmlformats.org/officeDocument/2006/relationships/image" Target="media/image7.wmf"/><Relationship Id="rId42" Type="http://schemas.openxmlformats.org/officeDocument/2006/relationships/control" Target="activeX/activeX30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9.xml"/><Relationship Id="rId25" Type="http://schemas.openxmlformats.org/officeDocument/2006/relationships/control" Target="activeX/activeX15.xml"/><Relationship Id="rId33" Type="http://schemas.openxmlformats.org/officeDocument/2006/relationships/control" Target="activeX/activeX22.xml"/><Relationship Id="rId38" Type="http://schemas.openxmlformats.org/officeDocument/2006/relationships/control" Target="activeX/activeX26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control" Target="activeX/activeX19.xml"/><Relationship Id="rId41" Type="http://schemas.openxmlformats.org/officeDocument/2006/relationships/control" Target="activeX/activeX29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4.xml"/><Relationship Id="rId32" Type="http://schemas.openxmlformats.org/officeDocument/2006/relationships/control" Target="activeX/activeX21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4.xml"/><Relationship Id="rId10" Type="http://schemas.openxmlformats.org/officeDocument/2006/relationships/control" Target="activeX/activeX4.xml"/><Relationship Id="rId19" Type="http://schemas.openxmlformats.org/officeDocument/2006/relationships/control" Target="activeX/activeX10.xml"/><Relationship Id="rId31" Type="http://schemas.openxmlformats.org/officeDocument/2006/relationships/image" Target="media/image6.wmf"/><Relationship Id="rId44" Type="http://schemas.openxmlformats.org/officeDocument/2006/relationships/control" Target="activeX/activeX32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image" Target="media/image2.wmf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3.xml"/><Relationship Id="rId43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4D9CA-6EB0-4D66-A3DC-BC051D0AD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773</Words>
  <Characters>6438</Characters>
  <Application>Microsoft Office Word</Application>
  <DocSecurity>0</DocSecurity>
  <Lines>53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Anmodning om udlevering af KRAM-data</vt:lpstr>
      <vt:lpstr>Anmodning om udlevering af KRAM-data</vt:lpstr>
    </vt:vector>
  </TitlesOfParts>
  <Company>SIF</Company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Anmodning om udlevering af KRAM-data</dc:title>
  <dc:creator>Ola Ekholm</dc:creator>
  <cp:lastModifiedBy>Ola Ekholm</cp:lastModifiedBy>
  <cp:revision>3</cp:revision>
  <cp:lastPrinted>2011-03-25T18:51:00Z</cp:lastPrinted>
  <dcterms:created xsi:type="dcterms:W3CDTF">2024-11-15T12:50:00Z</dcterms:created>
  <dcterms:modified xsi:type="dcterms:W3CDTF">2024-11-25T15:28:00Z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{CF7A1AAA-E0DB-4F6F-9172-EDD80D3E002A}</vt:lpwstr>
  </property>
</Properties>
</file>